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3A7FD0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3A7FD0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79558921" w:rsidR="000C4E2A" w:rsidRPr="00BF5422" w:rsidRDefault="003A7FD0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4CD3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4CD3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79558921" w:rsidR="000C4E2A" w:rsidRPr="00BF5422" w:rsidRDefault="003A7FD0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4CD3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4CD3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423CD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1606002F" w:rsidR="00D301CD" w:rsidRPr="00657916" w:rsidRDefault="00BE4CD3" w:rsidP="00657916">
                                    <w:pPr>
                                      <w:pStyle w:val="00FrontCoverTitle"/>
                                    </w:pPr>
                                    <w:r>
                                      <w:t xml:space="preserve">File </w:t>
                                    </w:r>
                                    <w:r w:rsidR="00D23FD6">
                                      <w:t>Forensic Procedure Application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1606002F" w:rsidR="00D301CD" w:rsidRPr="00657916" w:rsidRDefault="00BE4CD3" w:rsidP="00657916">
                              <w:pPr>
                                <w:pStyle w:val="00FrontCoverTitle"/>
                              </w:pPr>
                              <w:r>
                                <w:t xml:space="preserve">File </w:t>
                              </w:r>
                              <w:r w:rsidR="00D23FD6">
                                <w:t>Forensic Procedure Application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19C786EC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D23FD6">
                  <w:rPr>
                    <w:rStyle w:val="Text-BoldName"/>
                  </w:rPr>
                  <w:t>File Forensic Procedure Application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56F832EE" w14:textId="47D9F8B9" w:rsidR="0090784B" w:rsidRPr="009F125C" w:rsidRDefault="0090784B" w:rsidP="009F2B08">
      <w:r w:rsidRPr="009F125C">
        <w:br w:type="page"/>
      </w:r>
    </w:p>
    <w:p w14:paraId="5DB2777F" w14:textId="77777777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17F95271" w:rsidR="00D57541" w:rsidRDefault="00E767F3" w:rsidP="00D57541">
      <w:pPr>
        <w:pStyle w:val="Text-StepResultImage"/>
      </w:pPr>
      <w:r w:rsidRPr="00E767F3">
        <w:rPr>
          <w:noProof/>
        </w:rPr>
        <w:drawing>
          <wp:inline distT="0" distB="0" distL="0" distR="0" wp14:anchorId="52DC87BA" wp14:editId="714FB9C4">
            <wp:extent cx="5849620" cy="4672330"/>
            <wp:effectExtent l="19050" t="19050" r="17780" b="13970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6723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5C066828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77777777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to,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252A1F7B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4999171F" w14:textId="770A2A20" w:rsidR="00BE4CD3" w:rsidRPr="00C33169" w:rsidRDefault="00BE4CD3" w:rsidP="00BE4CD3">
      <w:pPr>
        <w:pStyle w:val="Text-Step"/>
      </w:pPr>
      <w:bookmarkStart w:id="1" w:name="_Toc117843285"/>
      <w:bookmarkStart w:id="2" w:name="_Toc149036903"/>
      <w:bookmarkStart w:id="3" w:name="_Toc153868543"/>
      <w:r w:rsidRPr="00B82351">
        <w:lastRenderedPageBreak/>
        <w:t xml:space="preserve">For relevant case, click:  </w:t>
      </w:r>
      <w:r w:rsidRPr="00C33169">
        <w:rPr>
          <w:rStyle w:val="Text-BoldName"/>
        </w:rPr>
        <w:t xml:space="preserve">File a </w:t>
      </w:r>
      <w:r>
        <w:rPr>
          <w:rStyle w:val="Text-BoldName"/>
        </w:rPr>
        <w:t>Subcase</w:t>
      </w:r>
    </w:p>
    <w:p w14:paraId="1118CBDE" w14:textId="7A45B042" w:rsidR="00BE4CD3" w:rsidRDefault="00BE4CD3" w:rsidP="00BE4CD3">
      <w:pPr>
        <w:pStyle w:val="Text-StepResult"/>
      </w:pPr>
      <w:r>
        <w:rPr>
          <w:rStyle w:val="Text-BoldName"/>
        </w:rPr>
        <w:t xml:space="preserve">Add Criminal Subcase </w:t>
      </w:r>
      <w:r w:rsidR="00966239">
        <w:t>screen</w:t>
      </w:r>
      <w:r w:rsidRPr="00B82351">
        <w:t xml:space="preserve"> displays:</w:t>
      </w:r>
    </w:p>
    <w:p w14:paraId="252B19DE" w14:textId="67C13EF7" w:rsidR="00BE4CD3" w:rsidRPr="00BE4CD3" w:rsidRDefault="007079F1" w:rsidP="00BE4CD3">
      <w:pPr>
        <w:pStyle w:val="Text-StepResultImage"/>
      </w:pPr>
      <w:r w:rsidRPr="007079F1">
        <w:rPr>
          <w:noProof/>
        </w:rPr>
        <w:drawing>
          <wp:inline distT="0" distB="0" distL="0" distR="0" wp14:anchorId="7B996BF5" wp14:editId="53BF6207">
            <wp:extent cx="5850000" cy="4100400"/>
            <wp:effectExtent l="19050" t="19050" r="17780" b="14605"/>
            <wp:docPr id="7827010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0104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100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F8A8AFA" w14:textId="77777777" w:rsidR="007079F1" w:rsidRPr="00DF5E67" w:rsidRDefault="007079F1" w:rsidP="007079F1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7079F1" w14:paraId="5B705007" w14:textId="77777777" w:rsidTr="00253612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02973A" w14:textId="194A04D7" w:rsidR="007079F1" w:rsidRPr="007079F1" w:rsidRDefault="007079F1" w:rsidP="007079F1">
            <w:pPr>
              <w:pStyle w:val="PanelTableHeading"/>
            </w:pPr>
            <w:r w:rsidRPr="000A0C9B">
              <w:t xml:space="preserve">Panel:  </w:t>
            </w:r>
            <w:r>
              <w:t>Subcase Information</w:t>
            </w:r>
          </w:p>
        </w:tc>
      </w:tr>
      <w:tr w:rsidR="007079F1" w14:paraId="18B4924F" w14:textId="77777777" w:rsidTr="00253612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EBB1314" w14:textId="77777777" w:rsidR="007079F1" w:rsidRPr="007079F1" w:rsidRDefault="007079F1" w:rsidP="007079F1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9D7D934" w14:textId="77777777" w:rsidR="007079F1" w:rsidRPr="007079F1" w:rsidRDefault="007079F1" w:rsidP="007079F1">
            <w:pPr>
              <w:pStyle w:val="PanelTableSubheading"/>
            </w:pPr>
            <w:r w:rsidRPr="000A0C9B">
              <w:t>Action:</w:t>
            </w:r>
          </w:p>
        </w:tc>
      </w:tr>
      <w:tr w:rsidR="007079F1" w14:paraId="23B576C3" w14:textId="77777777" w:rsidTr="00253612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5DA22F" w14:textId="301976A4" w:rsidR="007079F1" w:rsidRPr="007079F1" w:rsidRDefault="007079F1" w:rsidP="007079F1">
            <w:pPr>
              <w:pStyle w:val="Text-BoldAll"/>
            </w:pPr>
            <w:r>
              <w:t>Sub Case Type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23DBD6" w14:textId="56A78859" w:rsidR="00D23FD6" w:rsidRPr="00D23FD6" w:rsidRDefault="007079F1" w:rsidP="00E20CA8">
            <w:pPr>
              <w:pStyle w:val="Text"/>
              <w:rPr>
                <w:b/>
                <w:bCs/>
                <w:color w:val="000000" w:themeColor="text1"/>
              </w:rPr>
            </w:pPr>
            <w:r>
              <w:t>Select</w:t>
            </w:r>
            <w:r w:rsidR="00D23FD6">
              <w:t xml:space="preserve">: </w:t>
            </w:r>
            <w:r>
              <w:t xml:space="preserve"> </w:t>
            </w:r>
            <w:r w:rsidR="00D23FD6" w:rsidRPr="00D23FD6">
              <w:rPr>
                <w:rStyle w:val="Text-BoldName"/>
              </w:rPr>
              <w:t>Forensic Procedure</w:t>
            </w:r>
          </w:p>
        </w:tc>
      </w:tr>
    </w:tbl>
    <w:p w14:paraId="3DF4F238" w14:textId="77777777" w:rsidR="007079F1" w:rsidRDefault="007079F1">
      <w:pPr>
        <w:rPr>
          <w:b/>
          <w:bCs/>
        </w:rPr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157B46" w:rsidRPr="007079F1" w14:paraId="50871C83" w14:textId="77777777" w:rsidTr="001942F7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D6C585F" w14:textId="430DAAC9" w:rsidR="00157B46" w:rsidRPr="00157B46" w:rsidRDefault="00157B46" w:rsidP="00157B46">
            <w:pPr>
              <w:pStyle w:val="PanelTableHeading"/>
            </w:pPr>
            <w:r>
              <w:lastRenderedPageBreak/>
              <w:t>Panel:  Subcase Initiating Document</w:t>
            </w:r>
          </w:p>
        </w:tc>
      </w:tr>
      <w:tr w:rsidR="00157B46" w:rsidRPr="007079F1" w14:paraId="678C09AE" w14:textId="77777777" w:rsidTr="001942F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A5DABEC" w14:textId="77777777" w:rsidR="00157B46" w:rsidRPr="00157B46" w:rsidRDefault="00157B46" w:rsidP="00157B46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69970E0" w14:textId="77777777" w:rsidR="00157B46" w:rsidRPr="00157B46" w:rsidRDefault="00157B46" w:rsidP="00157B46">
            <w:pPr>
              <w:pStyle w:val="PanelTableSubheading"/>
            </w:pPr>
            <w:r w:rsidRPr="000A0C9B">
              <w:t>Action:</w:t>
            </w:r>
          </w:p>
        </w:tc>
      </w:tr>
      <w:tr w:rsidR="00157B46" w:rsidRPr="007079F1" w14:paraId="4FC06C3B" w14:textId="77777777" w:rsidTr="001942F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5C3CEB" w14:textId="77777777" w:rsidR="00157B46" w:rsidRPr="00157B46" w:rsidRDefault="00157B46" w:rsidP="00157B46">
            <w:pPr>
              <w:pStyle w:val="Text-BoldAll"/>
              <w:rPr>
                <w:rStyle w:val="Text-BoldName"/>
              </w:rPr>
            </w:pPr>
            <w:r w:rsidRPr="00BF05E7">
              <w:t>Code / Name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9BBA5" w14:textId="77777777" w:rsidR="00157B46" w:rsidRPr="00157B46" w:rsidRDefault="00157B46" w:rsidP="00157B46">
            <w:r>
              <w:t>-</w:t>
            </w:r>
          </w:p>
        </w:tc>
      </w:tr>
      <w:tr w:rsidR="00157B46" w:rsidRPr="007079F1" w14:paraId="53AAB8E8" w14:textId="77777777" w:rsidTr="001942F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04E243" w14:textId="77777777" w:rsidR="00157B46" w:rsidRPr="00157B46" w:rsidRDefault="00157B46" w:rsidP="00157B46">
            <w:pPr>
              <w:pStyle w:val="Text-BoldAll"/>
              <w:rPr>
                <w:rStyle w:val="Text-BoldName"/>
              </w:rPr>
            </w:pPr>
            <w:r w:rsidRPr="00BF05E7">
              <w:t>Upload Document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68DB1C" w14:textId="77777777" w:rsidR="00157B46" w:rsidRPr="00157B46" w:rsidRDefault="00157B46" w:rsidP="00157B46">
            <w:pPr>
              <w:pStyle w:val="Text"/>
            </w:pPr>
            <w:r w:rsidRPr="00BF05E7">
              <w:t xml:space="preserve">Click:  </w:t>
            </w:r>
            <w:r w:rsidRPr="00157B46">
              <w:rPr>
                <w:rStyle w:val="Text-BoldName"/>
              </w:rPr>
              <w:t>Choose file</w:t>
            </w:r>
            <w:r w:rsidRPr="00157B46">
              <w:t xml:space="preserve"> and attach PDF document. </w:t>
            </w:r>
          </w:p>
        </w:tc>
      </w:tr>
    </w:tbl>
    <w:p w14:paraId="72D72C92" w14:textId="77777777" w:rsidR="00157B46" w:rsidRDefault="00157B46">
      <w:pPr>
        <w:rPr>
          <w:b/>
          <w:bCs/>
        </w:rPr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FA16D3" w:rsidRPr="007079F1" w14:paraId="6D216227" w14:textId="77777777" w:rsidTr="00253612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9408C5" w14:textId="2B88DF2E" w:rsidR="00FA16D3" w:rsidRPr="00FA16D3" w:rsidRDefault="00FA16D3" w:rsidP="00FA16D3">
            <w:pPr>
              <w:pStyle w:val="PanelTableHeading"/>
            </w:pPr>
            <w:r>
              <w:t>Additional Panels</w:t>
            </w:r>
          </w:p>
        </w:tc>
      </w:tr>
      <w:tr w:rsidR="00FA16D3" w:rsidRPr="007079F1" w14:paraId="4BC398E4" w14:textId="77777777" w:rsidTr="00253612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4BF6449" w14:textId="77777777" w:rsidR="00FA16D3" w:rsidRPr="00FA16D3" w:rsidRDefault="00FA16D3" w:rsidP="00FA16D3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D771093" w14:textId="77777777" w:rsidR="00FA16D3" w:rsidRPr="00FA16D3" w:rsidRDefault="00FA16D3" w:rsidP="00FA16D3">
            <w:pPr>
              <w:pStyle w:val="PanelTableSubheading"/>
            </w:pPr>
            <w:r w:rsidRPr="000A0C9B">
              <w:t>Action:</w:t>
            </w:r>
          </w:p>
        </w:tc>
      </w:tr>
      <w:tr w:rsidR="00BF05E7" w:rsidRPr="007079F1" w14:paraId="46BDF8D1" w14:textId="77777777" w:rsidTr="0025361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A62349" w14:textId="1494A88C" w:rsidR="00BF05E7" w:rsidRPr="00BF05E7" w:rsidRDefault="00BF05E7" w:rsidP="00BF05E7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BF05E7">
              <w:rPr>
                <w:rStyle w:val="Text-BoldName"/>
                <w:b/>
                <w:bCs/>
                <w:color w:val="auto"/>
              </w:rPr>
              <w:t>Filed By (Existing Party)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12C792" w14:textId="77777777" w:rsidR="00BF05E7" w:rsidRPr="00BF05E7" w:rsidRDefault="00BF05E7" w:rsidP="00BF05E7">
            <w:pPr>
              <w:pStyle w:val="Text"/>
            </w:pPr>
            <w:r w:rsidRPr="00BF05E7">
              <w:t>Select party.</w:t>
            </w:r>
          </w:p>
          <w:p w14:paraId="397EF52B" w14:textId="77777777" w:rsidR="00BF05E7" w:rsidRPr="00BF05E7" w:rsidRDefault="00BF05E7" w:rsidP="00BF05E7">
            <w:pPr>
              <w:pStyle w:val="CalloutHeadingNote"/>
            </w:pPr>
            <w:r w:rsidRPr="00BF05E7">
              <w:t>Note:</w:t>
            </w:r>
          </w:p>
          <w:p w14:paraId="6AA49390" w14:textId="56905740" w:rsidR="00BF05E7" w:rsidRPr="00BF05E7" w:rsidRDefault="00BF05E7" w:rsidP="00157B46">
            <w:pPr>
              <w:pStyle w:val="CalloutText"/>
            </w:pPr>
            <w:r w:rsidRPr="00BF05E7">
              <w:t xml:space="preserve">To add new party, complete </w:t>
            </w:r>
            <w:r w:rsidRPr="00BF05E7">
              <w:rPr>
                <w:rStyle w:val="Text-BoldName"/>
              </w:rPr>
              <w:t>Filed By (Add a New Party)</w:t>
            </w:r>
            <w:r w:rsidRPr="00BF05E7">
              <w:t xml:space="preserve"> panel.</w:t>
            </w:r>
          </w:p>
        </w:tc>
      </w:tr>
      <w:tr w:rsidR="00FA16D3" w:rsidRPr="007079F1" w14:paraId="2DC250FB" w14:textId="77777777" w:rsidTr="0025361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4BEB7B" w14:textId="77777777" w:rsidR="00FA16D3" w:rsidRPr="00FA16D3" w:rsidRDefault="00FA16D3" w:rsidP="00FA16D3">
            <w:pPr>
              <w:pStyle w:val="Text-BoldAll"/>
            </w:pPr>
            <w:r>
              <w:t>Filed Against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582A9" w14:textId="1B7C3F1E" w:rsidR="00FA16D3" w:rsidRPr="00FA16D3" w:rsidRDefault="00FA16D3" w:rsidP="00FA16D3">
            <w:pPr>
              <w:pStyle w:val="Text"/>
            </w:pPr>
            <w:r>
              <w:t xml:space="preserve">Select </w:t>
            </w:r>
            <w:r w:rsidR="00966239">
              <w:t>p</w:t>
            </w:r>
            <w:r>
              <w:t>arty.</w:t>
            </w:r>
          </w:p>
        </w:tc>
      </w:tr>
      <w:tr w:rsidR="00D53AB3" w:rsidRPr="007079F1" w14:paraId="055E503E" w14:textId="77777777" w:rsidTr="0025361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45932E" w14:textId="3CF4715C" w:rsidR="00D53AB3" w:rsidRDefault="00D53AB3" w:rsidP="00D53AB3">
            <w:pPr>
              <w:pStyle w:val="Text-BoldAll"/>
            </w:pPr>
            <w:r>
              <w:t>Related Orders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2C30F0" w14:textId="7BA216CF" w:rsidR="00D53AB3" w:rsidRDefault="00D53AB3" w:rsidP="00D53AB3">
            <w:pPr>
              <w:pStyle w:val="Text"/>
            </w:pPr>
            <w:r w:rsidRPr="004C7E2E">
              <w:t xml:space="preserve">Select </w:t>
            </w:r>
            <w:r w:rsidR="00157B46">
              <w:t xml:space="preserve">order </w:t>
            </w:r>
            <w:r w:rsidR="00E20CA8">
              <w:t>if relevant.</w:t>
            </w:r>
          </w:p>
        </w:tc>
      </w:tr>
    </w:tbl>
    <w:p w14:paraId="1094E48E" w14:textId="36E468DF" w:rsidR="002D575B" w:rsidRPr="00DF5E67" w:rsidRDefault="002D575B" w:rsidP="005151BC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2D575B" w:rsidRPr="002D575B" w14:paraId="5618D728" w14:textId="77777777" w:rsidTr="002534D7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896A3DB" w14:textId="7195FB82" w:rsidR="002D575B" w:rsidRPr="002D575B" w:rsidRDefault="002D575B" w:rsidP="002D575B">
            <w:pPr>
              <w:pStyle w:val="PanelTableHeading"/>
            </w:pPr>
            <w:r w:rsidRPr="000A0C9B">
              <w:t xml:space="preserve">Panel:  </w:t>
            </w:r>
            <w:r w:rsidRPr="002D575B">
              <w:t>Add Hearing</w:t>
            </w:r>
          </w:p>
        </w:tc>
      </w:tr>
      <w:tr w:rsidR="002D575B" w:rsidRPr="002D575B" w14:paraId="68E4592D" w14:textId="77777777" w:rsidTr="002534D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2030821" w14:textId="77777777" w:rsidR="002D575B" w:rsidRPr="002D575B" w:rsidRDefault="002D575B" w:rsidP="002D575B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95B915D" w14:textId="77777777" w:rsidR="002D575B" w:rsidRPr="002D575B" w:rsidRDefault="002D575B" w:rsidP="002D575B">
            <w:pPr>
              <w:pStyle w:val="PanelTableSubheading"/>
            </w:pPr>
            <w:r w:rsidRPr="000A0C9B">
              <w:t>Action:</w:t>
            </w:r>
          </w:p>
        </w:tc>
      </w:tr>
      <w:tr w:rsidR="00FC5F08" w:rsidRPr="002D575B" w14:paraId="15096D0A" w14:textId="77777777" w:rsidTr="002534D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3DFCA0" w14:textId="6B69FDEB" w:rsidR="00FC5F08" w:rsidRPr="00FC5F08" w:rsidRDefault="00FC5F08" w:rsidP="00FC5F08">
            <w:pPr>
              <w:pStyle w:val="Text-BoldAll"/>
            </w:pPr>
            <w:r>
              <w:t xml:space="preserve">Add New </w:t>
            </w:r>
            <w:r w:rsidRPr="00FC5F08">
              <w:t>Hearing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C5F9AA" w14:textId="77777777" w:rsidR="00FC5F08" w:rsidRPr="00FC5F08" w:rsidRDefault="00FC5F08" w:rsidP="00FC5F08">
            <w:pPr>
              <w:pStyle w:val="Text"/>
            </w:pPr>
            <w:r>
              <w:t xml:space="preserve">Select:  </w:t>
            </w:r>
            <w:r w:rsidRPr="00FC5F08">
              <w:rPr>
                <w:rStyle w:val="Text-BoldName"/>
              </w:rPr>
              <w:t>Add New Hearing</w:t>
            </w:r>
          </w:p>
          <w:p w14:paraId="34114178" w14:textId="1319DFB4" w:rsidR="00FC5F08" w:rsidRPr="00FC5F08" w:rsidRDefault="00FC5F08" w:rsidP="00FC5F08">
            <w:pPr>
              <w:pStyle w:val="Text"/>
            </w:pPr>
            <w:r>
              <w:t xml:space="preserve">Select relevant option from </w:t>
            </w:r>
            <w:r w:rsidRPr="00FC5F08">
              <w:rPr>
                <w:rStyle w:val="Text-BoldName"/>
              </w:rPr>
              <w:t>Calendar Assistant</w:t>
            </w:r>
          </w:p>
        </w:tc>
      </w:tr>
      <w:tr w:rsidR="00FC5F08" w:rsidRPr="002D575B" w14:paraId="50BCB3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6D749" w14:textId="3185107E" w:rsidR="00FC5F08" w:rsidRDefault="00FC5F08" w:rsidP="00FC5F08">
            <w:pPr>
              <w:pStyle w:val="Text-BoldAll"/>
            </w:pPr>
            <w:r>
              <w:t>Event Location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3DF3BE" w14:textId="58D68CF6" w:rsidR="00FC5F08" w:rsidRDefault="00FC5F08" w:rsidP="00FC5F08">
            <w:pPr>
              <w:pStyle w:val="Text"/>
            </w:pPr>
            <w:r>
              <w:t>-</w:t>
            </w:r>
          </w:p>
        </w:tc>
      </w:tr>
      <w:tr w:rsidR="002D575B" w:rsidRPr="002D575B" w14:paraId="4B2C0814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5F145A" w14:textId="60B48AB1" w:rsidR="002D575B" w:rsidRPr="000A0C9B" w:rsidRDefault="002534D7" w:rsidP="002D575B">
            <w:pPr>
              <w:pStyle w:val="Text-BoldAll"/>
            </w:pPr>
            <w:r>
              <w:t>Result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9C9C7C" w14:textId="4ABB699C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D575B" w:rsidRPr="002D575B" w14:paraId="1FAD0F02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ACF8F" w14:textId="1341B181" w:rsidR="002D575B" w:rsidRPr="000A0C9B" w:rsidRDefault="002534D7" w:rsidP="002D575B">
            <w:pPr>
              <w:pStyle w:val="Text-BoldAll"/>
            </w:pPr>
            <w:r>
              <w:lastRenderedPageBreak/>
              <w:t>Event Status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7989ED" w14:textId="12CF7253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D575B" w:rsidRPr="002D575B" w14:paraId="7C383729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B4E54" w14:textId="1DEC4601" w:rsidR="002D575B" w:rsidRPr="000A0C9B" w:rsidRDefault="002534D7" w:rsidP="002D575B">
            <w:pPr>
              <w:pStyle w:val="Text-BoldAll"/>
            </w:pPr>
            <w:r>
              <w:t>Hearing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8BA85" w14:textId="3B618CCE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534D7" w:rsidRPr="002D575B" w14:paraId="2A898A27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B0A298" w14:textId="74B79628" w:rsidR="002534D7" w:rsidRPr="000A0C9B" w:rsidRDefault="002534D7" w:rsidP="002D575B">
            <w:pPr>
              <w:pStyle w:val="Text-BoldAll"/>
            </w:pPr>
            <w:r>
              <w:t>Date and Time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5A62B5" w14:textId="024C789A" w:rsidR="002534D7" w:rsidRPr="000A0C9B" w:rsidRDefault="002534D7" w:rsidP="002D575B">
            <w:pPr>
              <w:pStyle w:val="Text"/>
            </w:pPr>
            <w:r>
              <w:t>Do not change.</w:t>
            </w:r>
          </w:p>
        </w:tc>
      </w:tr>
      <w:tr w:rsidR="00FC5F08" w:rsidRPr="002D575B" w14:paraId="2122583E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4A049B" w14:textId="5FC000E7" w:rsidR="00FC5F08" w:rsidRPr="00FC5F08" w:rsidRDefault="00FC5F08" w:rsidP="00FC5F08">
            <w:pPr>
              <w:pStyle w:val="Text-BoldAll"/>
            </w:pPr>
            <w:r>
              <w:t>Duration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9F9BA1" w14:textId="3765241E" w:rsidR="00FC5F08" w:rsidRPr="00FC5F08" w:rsidRDefault="00FC5F08" w:rsidP="00FC5F08">
            <w:pPr>
              <w:pStyle w:val="Text"/>
            </w:pPr>
            <w:r>
              <w:t>Do not change.</w:t>
            </w:r>
          </w:p>
        </w:tc>
      </w:tr>
      <w:tr w:rsidR="00352E28" w:rsidRPr="002D575B" w14:paraId="5F9ACB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DF0A58" w14:textId="108967F0" w:rsidR="00352E28" w:rsidRDefault="00352E28" w:rsidP="00352E28">
            <w:pPr>
              <w:pStyle w:val="Text-BoldAll"/>
            </w:pPr>
            <w:r w:rsidRPr="004C7E2E">
              <w:t>Resources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9C9F5F" w14:textId="02652ACC" w:rsidR="00352E28" w:rsidRDefault="00352E28" w:rsidP="00352E28">
            <w:pPr>
              <w:pStyle w:val="Text"/>
            </w:pPr>
            <w:r w:rsidRPr="004C7E2E">
              <w:t xml:space="preserve">Select </w:t>
            </w:r>
            <w:r>
              <w:t>resources(s).</w:t>
            </w:r>
          </w:p>
        </w:tc>
      </w:tr>
      <w:tr w:rsidR="00352E28" w:rsidRPr="002D575B" w14:paraId="6726CA21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B6525E" w14:textId="566C58DD" w:rsidR="00352E28" w:rsidRDefault="00352E28" w:rsidP="00352E28">
            <w:pPr>
              <w:pStyle w:val="Text-BoldAll"/>
            </w:pPr>
            <w:r w:rsidRPr="004C7E2E">
              <w:t>Interpreter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8298A6" w14:textId="2FB55099" w:rsidR="00352E28" w:rsidRDefault="00352E28" w:rsidP="00352E28">
            <w:pPr>
              <w:pStyle w:val="Text"/>
            </w:pPr>
            <w:r w:rsidRPr="004C7E2E">
              <w:t>Select party requir</w:t>
            </w:r>
            <w:r>
              <w:t>ing</w:t>
            </w:r>
            <w:r w:rsidRPr="004C7E2E">
              <w:t xml:space="preserve"> </w:t>
            </w:r>
            <w:r w:rsidR="00966239">
              <w:t>i</w:t>
            </w:r>
            <w:r w:rsidRPr="004C7E2E">
              <w:t xml:space="preserve">nterpreter. </w:t>
            </w:r>
          </w:p>
        </w:tc>
      </w:tr>
      <w:tr w:rsidR="00352E28" w:rsidRPr="002D575B" w14:paraId="7732D8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724453" w14:textId="4C75BA9E" w:rsidR="00352E28" w:rsidRDefault="00352E28" w:rsidP="00352E28">
            <w:pPr>
              <w:pStyle w:val="Text-BoldAll"/>
            </w:pPr>
            <w:r>
              <w:t>Duration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B3E3B2" w14:textId="457A19C8" w:rsidR="00352E28" w:rsidRDefault="00352E28" w:rsidP="00352E28">
            <w:pPr>
              <w:pStyle w:val="Text"/>
            </w:pPr>
            <w:r>
              <w:t xml:space="preserve">Type </w:t>
            </w:r>
            <w:r w:rsidR="00966239">
              <w:t>i</w:t>
            </w:r>
            <w:r>
              <w:t>nterpreter booking duration.</w:t>
            </w:r>
          </w:p>
        </w:tc>
      </w:tr>
      <w:tr w:rsidR="00352E28" w:rsidRPr="002D575B" w14:paraId="45A8502B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C4F56" w14:textId="48F8D051" w:rsidR="00352E28" w:rsidRDefault="00352E28" w:rsidP="00352E28">
            <w:pPr>
              <w:pStyle w:val="Text-BoldAll"/>
            </w:pPr>
            <w:r w:rsidRPr="004C7E2E">
              <w:t>Interpreter Language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C5868" w14:textId="0C5CA1B9" w:rsidR="00352E28" w:rsidRDefault="00352E28" w:rsidP="00352E28">
            <w:pPr>
              <w:pStyle w:val="Text"/>
            </w:pPr>
            <w:r w:rsidRPr="004C7E2E">
              <w:t xml:space="preserve">Select </w:t>
            </w:r>
            <w:r>
              <w:t xml:space="preserve">required interpreter </w:t>
            </w:r>
            <w:r w:rsidRPr="004C7E2E">
              <w:t xml:space="preserve">language. </w:t>
            </w:r>
          </w:p>
        </w:tc>
      </w:tr>
      <w:tr w:rsidR="00352E28" w:rsidRPr="002D575B" w14:paraId="414FAFFE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31313" w14:textId="1B63D5E7" w:rsidR="00352E28" w:rsidRDefault="00352E28" w:rsidP="00352E28">
            <w:pPr>
              <w:pStyle w:val="Text-BoldAll"/>
            </w:pPr>
            <w:r>
              <w:t>Is gender specific inte</w:t>
            </w:r>
            <w:r w:rsidRPr="00B41734">
              <w:t>rpreter required?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1BED5" w14:textId="77777777" w:rsidR="00352E28" w:rsidRDefault="00352E28" w:rsidP="00352E28">
            <w:pPr>
              <w:pStyle w:val="Text"/>
            </w:pPr>
            <w:r w:rsidRPr="004C7E2E">
              <w:t xml:space="preserve">Select </w:t>
            </w:r>
            <w:r w:rsidRPr="00B41734">
              <w:rPr>
                <w:rStyle w:val="Text-BoldName"/>
              </w:rPr>
              <w:t>Yes</w:t>
            </w:r>
            <w:r w:rsidRPr="00B41734">
              <w:t xml:space="preserve"> or </w:t>
            </w:r>
            <w:r w:rsidRPr="00B41734">
              <w:rPr>
                <w:rStyle w:val="Text-BoldName"/>
              </w:rPr>
              <w:t>No</w:t>
            </w:r>
            <w:r w:rsidRPr="00B41734">
              <w:t xml:space="preserve"> </w:t>
            </w:r>
            <w:r>
              <w:t>if required.</w:t>
            </w:r>
          </w:p>
          <w:p w14:paraId="23D2C8E6" w14:textId="77777777" w:rsidR="00352E28" w:rsidRPr="00352E28" w:rsidRDefault="00352E28" w:rsidP="00352E28">
            <w:pPr>
              <w:pStyle w:val="CalloutHeadingNote"/>
            </w:pPr>
            <w:r w:rsidRPr="006637D1">
              <w:t>Note:</w:t>
            </w:r>
          </w:p>
          <w:p w14:paraId="22FF904D" w14:textId="6871D906" w:rsidR="00352E28" w:rsidRDefault="00352E28" w:rsidP="00157B46">
            <w:pPr>
              <w:pStyle w:val="CalloutText"/>
            </w:pPr>
            <w:r>
              <w:t xml:space="preserve">If </w:t>
            </w:r>
            <w:proofErr w:type="gramStart"/>
            <w:r w:rsidRPr="00352E28">
              <w:rPr>
                <w:rStyle w:val="Text-BoldName"/>
              </w:rPr>
              <w:t>Yes</w:t>
            </w:r>
            <w:proofErr w:type="gramEnd"/>
            <w:r>
              <w:t>, select gender.</w:t>
            </w:r>
          </w:p>
        </w:tc>
      </w:tr>
    </w:tbl>
    <w:p w14:paraId="4EF6E01B" w14:textId="63972849" w:rsidR="005151BC" w:rsidRDefault="005151BC" w:rsidP="005151BC">
      <w:pPr>
        <w:pStyle w:val="Text"/>
      </w:pPr>
    </w:p>
    <w:p w14:paraId="38F16AB6" w14:textId="77777777" w:rsidR="005151BC" w:rsidRDefault="005151BC">
      <w:r>
        <w:br w:type="page"/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C54370" w:rsidRPr="00B41734" w14:paraId="68C2E737" w14:textId="77777777" w:rsidTr="006F3616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96302C" w14:textId="6FFC7FE5" w:rsidR="00C54370" w:rsidRPr="00C54370" w:rsidRDefault="00C54370" w:rsidP="00C54370">
            <w:pPr>
              <w:pStyle w:val="PanelTableHeading"/>
            </w:pPr>
            <w:r w:rsidRPr="000A0C9B">
              <w:lastRenderedPageBreak/>
              <w:t xml:space="preserve">Panel:  </w:t>
            </w:r>
            <w:r w:rsidRPr="00C54370">
              <w:t xml:space="preserve">Add </w:t>
            </w:r>
            <w:r>
              <w:t>Document Details</w:t>
            </w:r>
          </w:p>
        </w:tc>
      </w:tr>
      <w:tr w:rsidR="00C54370" w:rsidRPr="00B41734" w14:paraId="14C80B53" w14:textId="77777777" w:rsidTr="006F3616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82D2404" w14:textId="77777777" w:rsidR="00C54370" w:rsidRPr="00C54370" w:rsidRDefault="00C54370" w:rsidP="00C54370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6CB6AAC" w14:textId="77777777" w:rsidR="00C54370" w:rsidRPr="00C54370" w:rsidRDefault="00C54370" w:rsidP="00C54370">
            <w:pPr>
              <w:pStyle w:val="PanelTableSubheading"/>
            </w:pPr>
            <w:r w:rsidRPr="000A0C9B">
              <w:t>Action:</w:t>
            </w:r>
          </w:p>
        </w:tc>
      </w:tr>
      <w:tr w:rsidR="00C54370" w:rsidRPr="00B41734" w14:paraId="52CB90F9" w14:textId="77777777" w:rsidTr="006F3616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72387" w14:textId="7C99E116" w:rsidR="00C54370" w:rsidRPr="00C54370" w:rsidRDefault="00E24DA2" w:rsidP="00C54370">
            <w:pPr>
              <w:pStyle w:val="Text-BoldAll"/>
              <w:rPr>
                <w:rStyle w:val="Text-BoldName"/>
              </w:rPr>
            </w:pPr>
            <w:r>
              <w:t>Code / Name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CACA9B" w14:textId="100EBA43" w:rsidR="00E24DA2" w:rsidRPr="00C54370" w:rsidRDefault="00E24DA2" w:rsidP="00E24DA2">
            <w:pPr>
              <w:pStyle w:val="Text"/>
            </w:pPr>
            <w:r>
              <w:t>Type name and select additional document(s)</w:t>
            </w:r>
          </w:p>
        </w:tc>
      </w:tr>
      <w:tr w:rsidR="00E24DA2" w:rsidRPr="004C7E2E" w14:paraId="532B3A44" w14:textId="77777777" w:rsidTr="006F3616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3999B" w14:textId="792032A2" w:rsidR="00E24DA2" w:rsidRDefault="00E24DA2" w:rsidP="006F3616">
            <w:pPr>
              <w:pStyle w:val="Text-BoldAll"/>
            </w:pPr>
            <w:r>
              <w:t>Upload Document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F88C4D" w14:textId="01F84F25" w:rsidR="00E24DA2" w:rsidRDefault="00E24DA2" w:rsidP="006F3616">
            <w:pPr>
              <w:pStyle w:val="Text"/>
            </w:pPr>
            <w:r>
              <w:t xml:space="preserve">Click:  </w:t>
            </w:r>
            <w:r w:rsidRPr="00E24DA2">
              <w:rPr>
                <w:rStyle w:val="Text-BoldName"/>
              </w:rPr>
              <w:t>Choose file</w:t>
            </w:r>
            <w:r>
              <w:t xml:space="preserve"> and attach PDF document</w:t>
            </w:r>
            <w:r w:rsidR="00966239">
              <w:t xml:space="preserve">. </w:t>
            </w:r>
          </w:p>
        </w:tc>
      </w:tr>
    </w:tbl>
    <w:p w14:paraId="43804626" w14:textId="77777777" w:rsidR="00BF05E7" w:rsidRDefault="00BF05E7" w:rsidP="00BF05E7"/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BF05E7" w:rsidRPr="00BF1E24" w14:paraId="2126EF3E" w14:textId="77777777" w:rsidTr="000C15E8">
        <w:tc>
          <w:tcPr>
            <w:tcW w:w="1069" w:type="dxa"/>
            <w:hideMark/>
          </w:tcPr>
          <w:p w14:paraId="56C3425E" w14:textId="77777777" w:rsidR="00BF05E7" w:rsidRPr="00BF05E7" w:rsidRDefault="00BF05E7" w:rsidP="00BF05E7">
            <w:r w:rsidRPr="00BF05E7">
              <w:rPr>
                <w:noProof/>
              </w:rPr>
              <w:drawing>
                <wp:inline distT="0" distB="0" distL="0" distR="0" wp14:anchorId="6DB4E8AD" wp14:editId="77CD9716">
                  <wp:extent cx="540000" cy="540000"/>
                  <wp:effectExtent l="0" t="0" r="0" b="0"/>
                  <wp:docPr id="227" name="Picture 22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BD5F109" w14:textId="77777777" w:rsidR="00BF05E7" w:rsidRPr="00BF05E7" w:rsidRDefault="00BF05E7" w:rsidP="00BF05E7">
            <w:pPr>
              <w:pStyle w:val="CalloutHeadingNote"/>
            </w:pPr>
            <w:r w:rsidRPr="00BF05E7">
              <w:t>Note:</w:t>
            </w:r>
          </w:p>
          <w:p w14:paraId="798C946C" w14:textId="77777777" w:rsidR="00BF05E7" w:rsidRPr="00BF05E7" w:rsidRDefault="00BF05E7" w:rsidP="00BF05E7">
            <w:pPr>
              <w:pStyle w:val="CalloutText"/>
            </w:pPr>
            <w:r w:rsidRPr="00BF05E7">
              <w:t xml:space="preserve">To add another document, click:  </w:t>
            </w:r>
            <w:r w:rsidRPr="00BF05E7">
              <w:rPr>
                <w:rStyle w:val="Text-BoldName"/>
              </w:rPr>
              <w:t>+ Add Another Document</w:t>
            </w:r>
          </w:p>
        </w:tc>
      </w:tr>
      <w:tr w:rsidR="00157B46" w:rsidRPr="00BF1E24" w14:paraId="20CFBD17" w14:textId="77777777" w:rsidTr="000C15E8">
        <w:tc>
          <w:tcPr>
            <w:tcW w:w="1069" w:type="dxa"/>
          </w:tcPr>
          <w:p w14:paraId="374388E2" w14:textId="77777777" w:rsidR="00157B46" w:rsidRPr="00BF05E7" w:rsidRDefault="00157B46" w:rsidP="00157B46">
            <w:pPr>
              <w:pStyle w:val="CalloutSpace"/>
            </w:pPr>
          </w:p>
        </w:tc>
        <w:tc>
          <w:tcPr>
            <w:tcW w:w="8141" w:type="dxa"/>
          </w:tcPr>
          <w:p w14:paraId="34E719A6" w14:textId="77777777" w:rsidR="00157B46" w:rsidRPr="00BF05E7" w:rsidRDefault="00157B46" w:rsidP="00157B46">
            <w:pPr>
              <w:pStyle w:val="CalloutSpace"/>
            </w:pPr>
          </w:p>
        </w:tc>
      </w:tr>
    </w:tbl>
    <w:p w14:paraId="0D9E94A5" w14:textId="77777777" w:rsidR="005151BC" w:rsidRDefault="005151BC">
      <w:pPr>
        <w:rPr>
          <w:szCs w:val="24"/>
        </w:rPr>
      </w:pPr>
      <w:r>
        <w:br w:type="page"/>
      </w:r>
    </w:p>
    <w:p w14:paraId="596946A3" w14:textId="392CFACE" w:rsidR="002534D7" w:rsidRDefault="004B2A41" w:rsidP="00BF05E7">
      <w:pPr>
        <w:pStyle w:val="Text-Step"/>
      </w:pPr>
      <w:r>
        <w:lastRenderedPageBreak/>
        <w:t xml:space="preserve">Click:  </w:t>
      </w:r>
      <w:r w:rsidRPr="004B2A41">
        <w:rPr>
          <w:rStyle w:val="Text-BoldName"/>
        </w:rPr>
        <w:t>Proceed</w:t>
      </w:r>
    </w:p>
    <w:p w14:paraId="6F48DB33" w14:textId="3D8ABE9C" w:rsidR="004B2A41" w:rsidRDefault="004B2A41" w:rsidP="004B2A41">
      <w:pPr>
        <w:pStyle w:val="Text-StepResult"/>
      </w:pPr>
      <w:r w:rsidRPr="004B2A41">
        <w:rPr>
          <w:rStyle w:val="Text-BoldName"/>
        </w:rPr>
        <w:t>Confirmation of Filing</w:t>
      </w:r>
      <w:r>
        <w:t xml:space="preserve"> screen displays:</w:t>
      </w:r>
    </w:p>
    <w:p w14:paraId="5B11E823" w14:textId="71B35D47" w:rsidR="004B2A41" w:rsidRDefault="004B2A41" w:rsidP="004B2A41">
      <w:pPr>
        <w:pStyle w:val="Text-StepResultImage"/>
      </w:pPr>
      <w:r w:rsidRPr="004B2A41">
        <w:rPr>
          <w:noProof/>
        </w:rPr>
        <w:drawing>
          <wp:inline distT="0" distB="0" distL="0" distR="0" wp14:anchorId="090E6F9F" wp14:editId="0C8819A1">
            <wp:extent cx="3600000" cy="2998800"/>
            <wp:effectExtent l="19050" t="19050" r="19685" b="11430"/>
            <wp:docPr id="648887882" name="Picture 1" descr="A screenshot of a confirmation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87882" name="Picture 1" descr="A screenshot of a confirmation of a documen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9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6717F1" w14:paraId="56340B2C" w14:textId="77777777" w:rsidTr="006F3616">
        <w:tc>
          <w:tcPr>
            <w:tcW w:w="1069" w:type="dxa"/>
            <w:hideMark/>
          </w:tcPr>
          <w:p w14:paraId="5AB6A08B" w14:textId="21357CDC" w:rsidR="006717F1" w:rsidRPr="006717F1" w:rsidRDefault="006717F1" w:rsidP="006717F1">
            <w:r w:rsidRPr="006717F1">
              <w:rPr>
                <w:noProof/>
              </w:rPr>
              <w:drawing>
                <wp:inline distT="0" distB="0" distL="0" distR="0" wp14:anchorId="4DFAF51A" wp14:editId="101103DB">
                  <wp:extent cx="540000" cy="540000"/>
                  <wp:effectExtent l="0" t="0" r="0" b="0"/>
                  <wp:docPr id="1043018276" name="Picture 104301827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B39E0FE" w14:textId="77777777" w:rsidR="006717F1" w:rsidRPr="006717F1" w:rsidRDefault="006717F1" w:rsidP="006717F1">
            <w:pPr>
              <w:pStyle w:val="CalloutHeadingNote"/>
            </w:pPr>
            <w:r w:rsidRPr="004C7E2E">
              <w:t>Note:</w:t>
            </w:r>
          </w:p>
          <w:p w14:paraId="1E7FB5C7" w14:textId="53760BB2" w:rsidR="006717F1" w:rsidRDefault="006717F1" w:rsidP="00157B46">
            <w:pPr>
              <w:pStyle w:val="Bullet1"/>
            </w:pPr>
            <w:r>
              <w:t>Document is placed in work queue for registry to review</w:t>
            </w:r>
          </w:p>
          <w:p w14:paraId="66794AB6" w14:textId="61DA0D5B" w:rsidR="00BF05E7" w:rsidRPr="006717F1" w:rsidRDefault="00BF05E7" w:rsidP="00157B46">
            <w:pPr>
              <w:pStyle w:val="Bullet1"/>
            </w:pPr>
            <w:r w:rsidRPr="00BF05E7">
              <w:t xml:space="preserve">If approved, document is accessed through </w:t>
            </w:r>
            <w:r w:rsidRPr="00BF05E7">
              <w:rPr>
                <w:rStyle w:val="Text-BoldName"/>
              </w:rPr>
              <w:t>My Account</w:t>
            </w:r>
            <w:r w:rsidRPr="00BF05E7">
              <w:t xml:space="preserve"> screen</w:t>
            </w:r>
          </w:p>
        </w:tc>
      </w:tr>
      <w:tr w:rsidR="006717F1" w14:paraId="55523653" w14:textId="77777777" w:rsidTr="006F3616">
        <w:tc>
          <w:tcPr>
            <w:tcW w:w="1069" w:type="dxa"/>
          </w:tcPr>
          <w:p w14:paraId="259D75C5" w14:textId="77777777" w:rsidR="006717F1" w:rsidRPr="00390259" w:rsidRDefault="006717F1" w:rsidP="006717F1">
            <w:pPr>
              <w:pStyle w:val="CalloutSpace"/>
            </w:pPr>
          </w:p>
        </w:tc>
        <w:tc>
          <w:tcPr>
            <w:tcW w:w="8141" w:type="dxa"/>
          </w:tcPr>
          <w:p w14:paraId="24BBD7CA" w14:textId="77777777" w:rsidR="006717F1" w:rsidRPr="00390259" w:rsidRDefault="006717F1" w:rsidP="006717F1">
            <w:pPr>
              <w:pStyle w:val="CalloutSpace"/>
            </w:pPr>
          </w:p>
        </w:tc>
      </w:tr>
      <w:tr w:rsidR="00BF05E7" w:rsidRPr="00BF1E24" w14:paraId="1B5954FF" w14:textId="77777777" w:rsidTr="000C15E8">
        <w:tc>
          <w:tcPr>
            <w:tcW w:w="1069" w:type="dxa"/>
            <w:hideMark/>
          </w:tcPr>
          <w:p w14:paraId="0A92965A" w14:textId="77777777" w:rsidR="00BF05E7" w:rsidRPr="00BF05E7" w:rsidRDefault="00BF05E7" w:rsidP="00BF05E7">
            <w:r w:rsidRPr="00BF05E7">
              <w:rPr>
                <w:noProof/>
              </w:rPr>
              <w:drawing>
                <wp:inline distT="0" distB="0" distL="0" distR="0" wp14:anchorId="4D1E772E" wp14:editId="62EF4403">
                  <wp:extent cx="536400" cy="540000"/>
                  <wp:effectExtent l="0" t="0" r="0" b="0"/>
                  <wp:docPr id="1452113707" name="Picture 145211370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49EC1A7" w14:textId="77777777" w:rsidR="00BF05E7" w:rsidRPr="00BF05E7" w:rsidRDefault="00BF05E7" w:rsidP="00BF05E7">
            <w:pPr>
              <w:pStyle w:val="CalloutHeadingResource"/>
            </w:pPr>
            <w:r w:rsidRPr="00BF05E7">
              <w:t>Resource:</w:t>
            </w:r>
          </w:p>
          <w:p w14:paraId="4977FE08" w14:textId="77777777" w:rsidR="00BF05E7" w:rsidRPr="00BF05E7" w:rsidRDefault="00BF05E7" w:rsidP="00BF05E7">
            <w:pPr>
              <w:pStyle w:val="CalloutText"/>
            </w:pPr>
            <w:r w:rsidRPr="00BF05E7">
              <w:t xml:space="preserve">See Quick Reference Guide:  </w:t>
            </w:r>
            <w:r w:rsidRPr="00BF05E7">
              <w:rPr>
                <w:rStyle w:val="Text-BoldName"/>
              </w:rPr>
              <w:t>Download document</w:t>
            </w:r>
          </w:p>
        </w:tc>
      </w:tr>
      <w:tr w:rsidR="00157B46" w:rsidRPr="00BF1E24" w14:paraId="6386D2B4" w14:textId="77777777" w:rsidTr="000C15E8">
        <w:tc>
          <w:tcPr>
            <w:tcW w:w="1069" w:type="dxa"/>
          </w:tcPr>
          <w:p w14:paraId="559B7BBE" w14:textId="77777777" w:rsidR="00157B46" w:rsidRPr="00BF05E7" w:rsidRDefault="00157B46" w:rsidP="00157B46">
            <w:pPr>
              <w:pStyle w:val="CalloutSpace"/>
            </w:pPr>
          </w:p>
        </w:tc>
        <w:tc>
          <w:tcPr>
            <w:tcW w:w="8141" w:type="dxa"/>
          </w:tcPr>
          <w:p w14:paraId="48E71113" w14:textId="77777777" w:rsidR="00157B46" w:rsidRPr="00BF05E7" w:rsidRDefault="00157B46" w:rsidP="00157B46">
            <w:pPr>
              <w:pStyle w:val="CalloutSpace"/>
            </w:pPr>
          </w:p>
        </w:tc>
      </w:tr>
    </w:tbl>
    <w:p w14:paraId="7D61C83F" w14:textId="77777777" w:rsidR="00BF05E7" w:rsidRDefault="00BF05E7" w:rsidP="00BF05E7">
      <w:pPr>
        <w:pStyle w:val="CalloutHeadingResource"/>
      </w:pPr>
    </w:p>
    <w:bookmarkEnd w:id="1"/>
    <w:bookmarkEnd w:id="2"/>
    <w:bookmarkEnd w:id="3"/>
    <w:sectPr w:rsidR="00BF05E7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23FD8869" w:rsidR="00711065" w:rsidRPr="00A7680A" w:rsidRDefault="00D23FD6" w:rsidP="00657916">
                                <w:pPr>
                                  <w:pStyle w:val="00Header"/>
                                </w:pPr>
                                <w:r>
                                  <w:t>File Forensic Procedure Application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23FD8869" w:rsidR="00711065" w:rsidRPr="00A7680A" w:rsidRDefault="00D23FD6" w:rsidP="00657916">
                          <w:pPr>
                            <w:pStyle w:val="00Header"/>
                          </w:pPr>
                          <w:r>
                            <w:t>File Forensic Procedure Application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36AE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3DCA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5C4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5789"/>
    <w:rsid w:val="00137DEB"/>
    <w:rsid w:val="00141871"/>
    <w:rsid w:val="001441A8"/>
    <w:rsid w:val="00145299"/>
    <w:rsid w:val="00145632"/>
    <w:rsid w:val="00153DE6"/>
    <w:rsid w:val="00154D2B"/>
    <w:rsid w:val="001560FB"/>
    <w:rsid w:val="00157B46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41B9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38E2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059F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814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387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34D7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015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D575B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2E28"/>
    <w:rsid w:val="003532D2"/>
    <w:rsid w:val="00353B81"/>
    <w:rsid w:val="003556D5"/>
    <w:rsid w:val="00357797"/>
    <w:rsid w:val="00357876"/>
    <w:rsid w:val="00357ABE"/>
    <w:rsid w:val="00360C8C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C5"/>
    <w:rsid w:val="003924CA"/>
    <w:rsid w:val="00393F41"/>
    <w:rsid w:val="00394A68"/>
    <w:rsid w:val="00394DEF"/>
    <w:rsid w:val="003A1C5D"/>
    <w:rsid w:val="003A1EE0"/>
    <w:rsid w:val="003A7FD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27CB9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1789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B2A41"/>
    <w:rsid w:val="004C049F"/>
    <w:rsid w:val="004C1B27"/>
    <w:rsid w:val="004C2C9A"/>
    <w:rsid w:val="004C3092"/>
    <w:rsid w:val="004C50A4"/>
    <w:rsid w:val="004C63ED"/>
    <w:rsid w:val="004C64FF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4D1A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1BC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67F8"/>
    <w:rsid w:val="00537188"/>
    <w:rsid w:val="005372DA"/>
    <w:rsid w:val="0053790E"/>
    <w:rsid w:val="00537B9A"/>
    <w:rsid w:val="005405FA"/>
    <w:rsid w:val="0054082A"/>
    <w:rsid w:val="005408D7"/>
    <w:rsid w:val="00541403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0543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2BA4"/>
    <w:rsid w:val="005D4B19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2C4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7F1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CB3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6D4B"/>
    <w:rsid w:val="007077F4"/>
    <w:rsid w:val="007079F1"/>
    <w:rsid w:val="00711065"/>
    <w:rsid w:val="007110B3"/>
    <w:rsid w:val="0071168C"/>
    <w:rsid w:val="00713E33"/>
    <w:rsid w:val="007157B4"/>
    <w:rsid w:val="00716B9E"/>
    <w:rsid w:val="00717DDB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37DDD"/>
    <w:rsid w:val="00741AF2"/>
    <w:rsid w:val="007420D6"/>
    <w:rsid w:val="007431ED"/>
    <w:rsid w:val="007432A6"/>
    <w:rsid w:val="007437C5"/>
    <w:rsid w:val="00743B11"/>
    <w:rsid w:val="0074678B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1A9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461E"/>
    <w:rsid w:val="007A6D91"/>
    <w:rsid w:val="007B2FBA"/>
    <w:rsid w:val="007B3BB4"/>
    <w:rsid w:val="007B47E8"/>
    <w:rsid w:val="007B566A"/>
    <w:rsid w:val="007B5849"/>
    <w:rsid w:val="007B634D"/>
    <w:rsid w:val="007B6D56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5FA4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0A3D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3585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45B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54F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0DFB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22D6"/>
    <w:rsid w:val="00963729"/>
    <w:rsid w:val="00965301"/>
    <w:rsid w:val="00966239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63B4"/>
    <w:rsid w:val="00987487"/>
    <w:rsid w:val="009874AB"/>
    <w:rsid w:val="00992451"/>
    <w:rsid w:val="00992C82"/>
    <w:rsid w:val="009939C3"/>
    <w:rsid w:val="009953E9"/>
    <w:rsid w:val="009969A8"/>
    <w:rsid w:val="009A0F4E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120A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D6B25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709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44C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408C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41734"/>
    <w:rsid w:val="00B45D43"/>
    <w:rsid w:val="00B51618"/>
    <w:rsid w:val="00B520A7"/>
    <w:rsid w:val="00B52A78"/>
    <w:rsid w:val="00B560F4"/>
    <w:rsid w:val="00B57DF6"/>
    <w:rsid w:val="00B64896"/>
    <w:rsid w:val="00B6525A"/>
    <w:rsid w:val="00B65A68"/>
    <w:rsid w:val="00B66667"/>
    <w:rsid w:val="00B66834"/>
    <w:rsid w:val="00B701CE"/>
    <w:rsid w:val="00B738B4"/>
    <w:rsid w:val="00B760F5"/>
    <w:rsid w:val="00B77182"/>
    <w:rsid w:val="00B7719E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15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4CD3"/>
    <w:rsid w:val="00BE6975"/>
    <w:rsid w:val="00BE7088"/>
    <w:rsid w:val="00BE75F6"/>
    <w:rsid w:val="00BF05E7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0DA"/>
    <w:rsid w:val="00C02CCD"/>
    <w:rsid w:val="00C03131"/>
    <w:rsid w:val="00C04E8E"/>
    <w:rsid w:val="00C04E90"/>
    <w:rsid w:val="00C0540B"/>
    <w:rsid w:val="00C1074F"/>
    <w:rsid w:val="00C11EDB"/>
    <w:rsid w:val="00C11F48"/>
    <w:rsid w:val="00C12BA0"/>
    <w:rsid w:val="00C132B1"/>
    <w:rsid w:val="00C13737"/>
    <w:rsid w:val="00C1545E"/>
    <w:rsid w:val="00C163FF"/>
    <w:rsid w:val="00C17524"/>
    <w:rsid w:val="00C17E62"/>
    <w:rsid w:val="00C20055"/>
    <w:rsid w:val="00C21253"/>
    <w:rsid w:val="00C21868"/>
    <w:rsid w:val="00C2245F"/>
    <w:rsid w:val="00C23D03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6A5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370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3E2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0C82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06C88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3FD6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59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3AB3"/>
    <w:rsid w:val="00D568E3"/>
    <w:rsid w:val="00D56CE0"/>
    <w:rsid w:val="00D573DD"/>
    <w:rsid w:val="00D57541"/>
    <w:rsid w:val="00D60FD5"/>
    <w:rsid w:val="00D65A8E"/>
    <w:rsid w:val="00D6625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0C1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0BD7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0CA8"/>
    <w:rsid w:val="00E21301"/>
    <w:rsid w:val="00E228CD"/>
    <w:rsid w:val="00E22B95"/>
    <w:rsid w:val="00E24DA2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080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7F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7F3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303"/>
    <w:rsid w:val="00EC1677"/>
    <w:rsid w:val="00EC168D"/>
    <w:rsid w:val="00EC1947"/>
    <w:rsid w:val="00EC383A"/>
    <w:rsid w:val="00EC38B3"/>
    <w:rsid w:val="00EC4936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56E6"/>
    <w:rsid w:val="00F96F03"/>
    <w:rsid w:val="00F97352"/>
    <w:rsid w:val="00F97B06"/>
    <w:rsid w:val="00FA0463"/>
    <w:rsid w:val="00FA0A79"/>
    <w:rsid w:val="00FA16D3"/>
    <w:rsid w:val="00FA3534"/>
    <w:rsid w:val="00FA4C80"/>
    <w:rsid w:val="00FA4E32"/>
    <w:rsid w:val="00FA57FE"/>
    <w:rsid w:val="00FA5BCB"/>
    <w:rsid w:val="00FA684B"/>
    <w:rsid w:val="00FB16A3"/>
    <w:rsid w:val="00FB52A6"/>
    <w:rsid w:val="00FB6A2D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5F08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6717F1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036AE"/>
    <w:rsid w:val="0001482C"/>
    <w:rsid w:val="00070BE5"/>
    <w:rsid w:val="000A15C4"/>
    <w:rsid w:val="00135789"/>
    <w:rsid w:val="001F2814"/>
    <w:rsid w:val="00281DD7"/>
    <w:rsid w:val="00360C8C"/>
    <w:rsid w:val="003D2D19"/>
    <w:rsid w:val="00427CB9"/>
    <w:rsid w:val="004B4ED3"/>
    <w:rsid w:val="004F2F66"/>
    <w:rsid w:val="0058485C"/>
    <w:rsid w:val="005B1D42"/>
    <w:rsid w:val="00706D4B"/>
    <w:rsid w:val="00717DDB"/>
    <w:rsid w:val="00800A3D"/>
    <w:rsid w:val="008A6B65"/>
    <w:rsid w:val="009B6D2C"/>
    <w:rsid w:val="009D6B25"/>
    <w:rsid w:val="00A0574B"/>
    <w:rsid w:val="00A26709"/>
    <w:rsid w:val="00A84861"/>
    <w:rsid w:val="00AC59C0"/>
    <w:rsid w:val="00AE7B3C"/>
    <w:rsid w:val="00B65A68"/>
    <w:rsid w:val="00C020DA"/>
    <w:rsid w:val="00C407F8"/>
    <w:rsid w:val="00C733E2"/>
    <w:rsid w:val="00DC7B6E"/>
    <w:rsid w:val="00E33080"/>
    <w:rsid w:val="00E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98a69fa-da00-48cc-a1a8-c594806ae5ec"/>
    <ds:schemaRef ds:uri="http://purl.org/dc/elements/1.1/"/>
    <ds:schemaRef ds:uri="http://schemas.microsoft.com/office/2006/documentManagement/types"/>
    <ds:schemaRef ds:uri="59958b7b-9af4-4b11-b346-a714f39869d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59DBBA-880B-4903-BE24-634F7ADA6110}"/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Forensic Procedure Application</vt:lpstr>
    </vt:vector>
  </TitlesOfParts>
  <Company/>
  <LinksUpToDate>false</LinksUpToDate>
  <CharactersWithSpaces>1936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Forensic Procedure Application</dc:title>
  <dc:subject>Portal Quick Reference Guide</dc:subject>
  <dc:creator>Danielle Stevenson (CSV)</dc:creator>
  <cp:keywords/>
  <dc:description/>
  <cp:lastModifiedBy>Paul Spence (CSV)</cp:lastModifiedBy>
  <cp:revision>9</cp:revision>
  <cp:lastPrinted>2024-07-16T01:41:00Z</cp:lastPrinted>
  <dcterms:created xsi:type="dcterms:W3CDTF">2024-07-17T05:31:00Z</dcterms:created>
  <dcterms:modified xsi:type="dcterms:W3CDTF">2024-11-21T04:20:00Z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