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E71E" w14:textId="009AEC8D" w:rsidR="000A674D" w:rsidRPr="00B84823" w:rsidRDefault="00B733DE" w:rsidP="000E5DAB">
      <w:pPr>
        <w:pStyle w:val="Heading1"/>
        <w:rPr>
          <w:b/>
          <w:bCs/>
        </w:rPr>
      </w:pPr>
      <w:bookmarkStart w:id="0" w:name="_Hlk174004864"/>
      <w:r w:rsidRPr="00B84823">
        <w:rPr>
          <w:b/>
          <w:bCs/>
        </w:rPr>
        <w:t>CMS Change Release Enhancements – August 2024</w:t>
      </w:r>
    </w:p>
    <w:bookmarkEnd w:id="0"/>
    <w:p w14:paraId="26B363BF" w14:textId="77777777" w:rsidR="00B84823" w:rsidRDefault="00B84823" w:rsidP="00B84823"/>
    <w:p w14:paraId="508EEACF" w14:textId="32D444D3" w:rsidR="00B21D67" w:rsidRPr="00B84823" w:rsidRDefault="00B21D67" w:rsidP="00B21D67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Enhancements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181"/>
      </w:tblGrid>
      <w:tr w:rsidR="00B21D67" w14:paraId="5D950009" w14:textId="77777777" w:rsidTr="002F2068">
        <w:tc>
          <w:tcPr>
            <w:tcW w:w="1555" w:type="dxa"/>
            <w:tcBorders>
              <w:top w:val="single" w:sz="12" w:space="0" w:color="77C5D5"/>
              <w:bottom w:val="single" w:sz="12" w:space="0" w:color="77C5D5"/>
            </w:tcBorders>
          </w:tcPr>
          <w:p w14:paraId="15D2EA08" w14:textId="77777777" w:rsidR="00B21D67" w:rsidRDefault="00B21D67" w:rsidP="002F2068">
            <w:pPr>
              <w:rPr>
                <w:noProof/>
              </w:rPr>
            </w:pPr>
          </w:p>
          <w:p w14:paraId="5768FEC9" w14:textId="77777777" w:rsidR="00B21D67" w:rsidRDefault="00B21D67" w:rsidP="002F206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4458D3" wp14:editId="62B9D441">
                  <wp:extent cx="714375" cy="714375"/>
                  <wp:effectExtent l="0" t="0" r="9525" b="9525"/>
                  <wp:docPr id="415896816" name="Picture 415896816" descr="A blue and white folder with a long sha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96816" name="Picture 415896816" descr="A blue and white folder with a long sha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tcBorders>
              <w:top w:val="single" w:sz="12" w:space="0" w:color="77C5D5"/>
              <w:bottom w:val="single" w:sz="12" w:space="0" w:color="77C5D5"/>
            </w:tcBorders>
          </w:tcPr>
          <w:p w14:paraId="2B41709D" w14:textId="77777777" w:rsidR="00AF69EC" w:rsidRPr="00AF69EC" w:rsidRDefault="00AF69EC" w:rsidP="00AF69EC">
            <w:pPr>
              <w:spacing w:after="120"/>
              <w:rPr>
                <w:rFonts w:ascii="Raleway" w:hAnsi="Raleway"/>
                <w:sz w:val="23"/>
                <w:szCs w:val="23"/>
              </w:rPr>
            </w:pPr>
            <w:r w:rsidRPr="00AF69EC">
              <w:rPr>
                <w:rFonts w:ascii="Nunito" w:eastAsiaTheme="majorEastAsia" w:hAnsi="Nunito" w:cstheme="majorBidi"/>
                <w:color w:val="000000" w:themeColor="text1"/>
                <w:sz w:val="30"/>
                <w:szCs w:val="30"/>
              </w:rPr>
              <w:t>Ability for portal users to remove case access</w:t>
            </w:r>
          </w:p>
          <w:p w14:paraId="6A823963" w14:textId="77777777" w:rsidR="0012349D" w:rsidRDefault="006A1C28" w:rsidP="002F2068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Raleway" w:hAnsi="Raleway"/>
                <w:sz w:val="23"/>
                <w:szCs w:val="23"/>
              </w:rPr>
            </w:pPr>
            <w:r>
              <w:rPr>
                <w:rFonts w:ascii="Raleway" w:hAnsi="Raleway"/>
                <w:sz w:val="23"/>
                <w:szCs w:val="23"/>
              </w:rPr>
              <w:t xml:space="preserve">Portal users </w:t>
            </w:r>
            <w:r w:rsidR="0012349D">
              <w:rPr>
                <w:rFonts w:ascii="Raleway" w:hAnsi="Raleway"/>
                <w:sz w:val="23"/>
                <w:szCs w:val="23"/>
              </w:rPr>
              <w:t>are now able to self-manage the removal or case access where required</w:t>
            </w:r>
          </w:p>
          <w:p w14:paraId="7AC0E586" w14:textId="77777777" w:rsidR="00B21D67" w:rsidRPr="00DC15EF" w:rsidRDefault="00FC67EF" w:rsidP="002F2068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Raleway" w:hAnsi="Raleway"/>
                <w:sz w:val="23"/>
                <w:szCs w:val="23"/>
              </w:rPr>
            </w:pPr>
            <w:r>
              <w:rPr>
                <w:rFonts w:ascii="Raleway" w:hAnsi="Raleway"/>
                <w:sz w:val="23"/>
                <w:szCs w:val="23"/>
              </w:rPr>
              <w:t xml:space="preserve">Portal users can do this by clicking </w:t>
            </w:r>
            <w:r w:rsidRPr="00FC67EF">
              <w:rPr>
                <w:rFonts w:ascii="Raleway" w:hAnsi="Raleway"/>
                <w:b/>
                <w:bCs/>
                <w:sz w:val="23"/>
                <w:szCs w:val="23"/>
              </w:rPr>
              <w:t>My Account</w:t>
            </w:r>
            <w:r>
              <w:rPr>
                <w:rFonts w:ascii="Raleway" w:hAnsi="Raleway"/>
                <w:sz w:val="23"/>
                <w:szCs w:val="23"/>
              </w:rPr>
              <w:t xml:space="preserve"> &gt; </w:t>
            </w:r>
            <w:r w:rsidRPr="00FC67EF">
              <w:rPr>
                <w:rFonts w:ascii="Raleway" w:hAnsi="Raleway"/>
                <w:b/>
                <w:bCs/>
                <w:sz w:val="23"/>
                <w:szCs w:val="23"/>
              </w:rPr>
              <w:t>Cases</w:t>
            </w:r>
            <w:r>
              <w:rPr>
                <w:rFonts w:ascii="Raleway" w:hAnsi="Raleway"/>
                <w:sz w:val="23"/>
                <w:szCs w:val="23"/>
              </w:rPr>
              <w:t xml:space="preserve"> &gt; </w:t>
            </w:r>
            <w:r w:rsidRPr="00FC67EF">
              <w:rPr>
                <w:rFonts w:ascii="Raleway" w:hAnsi="Raleway"/>
                <w:b/>
                <w:bCs/>
                <w:sz w:val="23"/>
                <w:szCs w:val="23"/>
              </w:rPr>
              <w:t>Remove Case Access</w:t>
            </w:r>
            <w:r w:rsidR="00B21D67" w:rsidRPr="00FC67EF">
              <w:rPr>
                <w:rFonts w:ascii="Raleway" w:hAnsi="Raleway"/>
                <w:b/>
                <w:bCs/>
                <w:sz w:val="23"/>
                <w:szCs w:val="23"/>
              </w:rPr>
              <w:t xml:space="preserve"> </w:t>
            </w:r>
          </w:p>
          <w:p w14:paraId="417F9C77" w14:textId="02512F40" w:rsidR="00DC15EF" w:rsidRPr="00DC15EF" w:rsidRDefault="00DC15EF" w:rsidP="00DC15EF">
            <w:pPr>
              <w:spacing w:after="120"/>
              <w:ind w:left="360"/>
              <w:rPr>
                <w:rFonts w:ascii="Raleway" w:hAnsi="Raleway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F8E5F5F" wp14:editId="5EF15266">
                  <wp:extent cx="4318996" cy="727364"/>
                  <wp:effectExtent l="19050" t="19050" r="24765" b="15875"/>
                  <wp:docPr id="1148391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593" cy="7355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E0223" w14:textId="30DBDE22" w:rsidR="002804A4" w:rsidRPr="00B619C9" w:rsidRDefault="002804A4" w:rsidP="00B619C9">
            <w:pPr>
              <w:spacing w:after="120"/>
              <w:ind w:left="360"/>
              <w:rPr>
                <w:rFonts w:ascii="Raleway" w:hAnsi="Raleway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DE58C80" wp14:editId="130A437F">
                  <wp:extent cx="3748567" cy="1698914"/>
                  <wp:effectExtent l="19050" t="19050" r="23495" b="15875"/>
                  <wp:docPr id="1141756275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539921" name="Picture 1" descr="A screenshot of a computer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945" cy="1708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8F93F" w14:textId="77777777" w:rsidR="00B21D67" w:rsidRDefault="00B21D67" w:rsidP="00AD13F8"/>
    <w:sectPr w:rsidR="00B21D67" w:rsidSect="00A949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93A9" w14:textId="77777777" w:rsidR="00904D87" w:rsidRDefault="00904D87" w:rsidP="00C740D7">
      <w:pPr>
        <w:spacing w:after="0" w:line="240" w:lineRule="auto"/>
      </w:pPr>
      <w:r>
        <w:separator/>
      </w:r>
    </w:p>
  </w:endnote>
  <w:endnote w:type="continuationSeparator" w:id="0">
    <w:p w14:paraId="64E047B7" w14:textId="77777777" w:rsidR="00904D87" w:rsidRDefault="00904D87" w:rsidP="00C740D7">
      <w:pPr>
        <w:spacing w:after="0" w:line="240" w:lineRule="auto"/>
      </w:pPr>
      <w:r>
        <w:continuationSeparator/>
      </w:r>
    </w:p>
  </w:endnote>
  <w:endnote w:type="continuationNotice" w:id="1">
    <w:p w14:paraId="36DA6EDB" w14:textId="77777777" w:rsidR="00904D87" w:rsidRDefault="00904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5AD4" w14:textId="77777777" w:rsidR="00886A85" w:rsidRDefault="00886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EC3F" w14:textId="77777777" w:rsidR="00886A85" w:rsidRDefault="00886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8072" w14:textId="77777777" w:rsidR="00886A85" w:rsidRDefault="00886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D95C" w14:textId="77777777" w:rsidR="00904D87" w:rsidRDefault="00904D87" w:rsidP="00C740D7">
      <w:pPr>
        <w:spacing w:after="0" w:line="240" w:lineRule="auto"/>
      </w:pPr>
      <w:r>
        <w:separator/>
      </w:r>
    </w:p>
  </w:footnote>
  <w:footnote w:type="continuationSeparator" w:id="0">
    <w:p w14:paraId="0D931DDC" w14:textId="77777777" w:rsidR="00904D87" w:rsidRDefault="00904D87" w:rsidP="00C740D7">
      <w:pPr>
        <w:spacing w:after="0" w:line="240" w:lineRule="auto"/>
      </w:pPr>
      <w:r>
        <w:continuationSeparator/>
      </w:r>
    </w:p>
  </w:footnote>
  <w:footnote w:type="continuationNotice" w:id="1">
    <w:p w14:paraId="2BE2E900" w14:textId="77777777" w:rsidR="00904D87" w:rsidRDefault="00904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C5DB" w14:textId="77777777" w:rsidR="00886A85" w:rsidRDefault="00886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B510" w14:textId="46B8E0C7" w:rsidR="00C740D7" w:rsidRDefault="00886A85" w:rsidP="00886A85">
    <w:pPr>
      <w:pStyle w:val="HeaderSpacer"/>
      <w:spacing w:after="10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941666" wp14:editId="6D3B3AE1">
              <wp:simplePos x="0" y="0"/>
              <wp:positionH relativeFrom="column">
                <wp:posOffset>-675167</wp:posOffset>
              </wp:positionH>
              <wp:positionV relativeFrom="paragraph">
                <wp:posOffset>692785</wp:posOffset>
              </wp:positionV>
              <wp:extent cx="7602279" cy="8037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2279" cy="80379"/>
                      </a:xfrm>
                      <a:prstGeom prst="rect">
                        <a:avLst/>
                      </a:prstGeom>
                      <a:solidFill>
                        <a:srgbClr val="7BCE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899A7" id="Rectangle 3" o:spid="_x0000_s1026" style="position:absolute;margin-left:-53.15pt;margin-top:54.55pt;width:598.6pt;height:6.3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" fillcolor="#7bcede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49ECD11" wp14:editId="3334E950">
          <wp:simplePos x="0" y="0"/>
          <wp:positionH relativeFrom="page">
            <wp:align>right</wp:align>
          </wp:positionH>
          <wp:positionV relativeFrom="paragraph">
            <wp:posOffset>-445991</wp:posOffset>
          </wp:positionV>
          <wp:extent cx="7562215" cy="11423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31"/>
                  <a:stretch/>
                </pic:blipFill>
                <pic:spPr bwMode="auto">
                  <a:xfrm>
                    <a:off x="0" y="0"/>
                    <a:ext cx="756221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D2D4" w14:textId="77777777" w:rsidR="00886A85" w:rsidRDefault="00886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9F23"/>
    <w:multiLevelType w:val="hybridMultilevel"/>
    <w:tmpl w:val="0DB4FD5E"/>
    <w:lvl w:ilvl="0" w:tplc="BB80B236">
      <w:start w:val="1"/>
      <w:numFmt w:val="decimal"/>
      <w:lvlText w:val="%1."/>
      <w:lvlJc w:val="left"/>
      <w:pPr>
        <w:ind w:left="720" w:hanging="360"/>
      </w:pPr>
    </w:lvl>
    <w:lvl w:ilvl="1" w:tplc="4C9C77CE">
      <w:start w:val="1"/>
      <w:numFmt w:val="lowerLetter"/>
      <w:lvlText w:val="%2."/>
      <w:lvlJc w:val="left"/>
      <w:pPr>
        <w:ind w:left="1440" w:hanging="360"/>
      </w:pPr>
    </w:lvl>
    <w:lvl w:ilvl="2" w:tplc="9E2C6A6C">
      <w:start w:val="1"/>
      <w:numFmt w:val="lowerRoman"/>
      <w:lvlText w:val="%3."/>
      <w:lvlJc w:val="right"/>
      <w:pPr>
        <w:ind w:left="2160" w:hanging="180"/>
      </w:pPr>
    </w:lvl>
    <w:lvl w:ilvl="3" w:tplc="19147FCA">
      <w:start w:val="1"/>
      <w:numFmt w:val="decimal"/>
      <w:lvlText w:val="%4."/>
      <w:lvlJc w:val="left"/>
      <w:pPr>
        <w:ind w:left="2880" w:hanging="360"/>
      </w:pPr>
    </w:lvl>
    <w:lvl w:ilvl="4" w:tplc="F4B2FF02">
      <w:start w:val="1"/>
      <w:numFmt w:val="lowerLetter"/>
      <w:lvlText w:val="%5."/>
      <w:lvlJc w:val="left"/>
      <w:pPr>
        <w:ind w:left="3600" w:hanging="360"/>
      </w:pPr>
    </w:lvl>
    <w:lvl w:ilvl="5" w:tplc="931C37AC">
      <w:start w:val="1"/>
      <w:numFmt w:val="lowerRoman"/>
      <w:lvlText w:val="%6."/>
      <w:lvlJc w:val="right"/>
      <w:pPr>
        <w:ind w:left="4320" w:hanging="180"/>
      </w:pPr>
    </w:lvl>
    <w:lvl w:ilvl="6" w:tplc="212E274A">
      <w:start w:val="1"/>
      <w:numFmt w:val="decimal"/>
      <w:lvlText w:val="%7."/>
      <w:lvlJc w:val="left"/>
      <w:pPr>
        <w:ind w:left="5040" w:hanging="360"/>
      </w:pPr>
    </w:lvl>
    <w:lvl w:ilvl="7" w:tplc="ACF6DA36">
      <w:start w:val="1"/>
      <w:numFmt w:val="lowerLetter"/>
      <w:lvlText w:val="%8."/>
      <w:lvlJc w:val="left"/>
      <w:pPr>
        <w:ind w:left="5760" w:hanging="360"/>
      </w:pPr>
    </w:lvl>
    <w:lvl w:ilvl="8" w:tplc="E5EAD5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C52"/>
    <w:multiLevelType w:val="hybridMultilevel"/>
    <w:tmpl w:val="7700E0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6AE7"/>
    <w:multiLevelType w:val="hybridMultilevel"/>
    <w:tmpl w:val="B72E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36CF"/>
    <w:multiLevelType w:val="hybridMultilevel"/>
    <w:tmpl w:val="471A414C"/>
    <w:lvl w:ilvl="0" w:tplc="3C2A8712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621"/>
    <w:multiLevelType w:val="hybridMultilevel"/>
    <w:tmpl w:val="E6AE222C"/>
    <w:lvl w:ilvl="0" w:tplc="0A26B8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579AF"/>
    <w:multiLevelType w:val="multilevel"/>
    <w:tmpl w:val="2426507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D627B"/>
    <w:multiLevelType w:val="hybridMultilevel"/>
    <w:tmpl w:val="7744D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31F50"/>
    <w:multiLevelType w:val="hybridMultilevel"/>
    <w:tmpl w:val="15547516"/>
    <w:lvl w:ilvl="0" w:tplc="3BC8CFF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1155"/>
    <w:multiLevelType w:val="hybridMultilevel"/>
    <w:tmpl w:val="4CBAF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03C6"/>
    <w:multiLevelType w:val="hybridMultilevel"/>
    <w:tmpl w:val="7700E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B2A"/>
    <w:multiLevelType w:val="hybridMultilevel"/>
    <w:tmpl w:val="54B4E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C24D6"/>
    <w:multiLevelType w:val="hybridMultilevel"/>
    <w:tmpl w:val="ACAA6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31471"/>
    <w:multiLevelType w:val="hybridMultilevel"/>
    <w:tmpl w:val="EA8EEAB6"/>
    <w:lvl w:ilvl="0" w:tplc="98AEB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44D8"/>
    <w:multiLevelType w:val="hybridMultilevel"/>
    <w:tmpl w:val="B7DA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E219A"/>
    <w:multiLevelType w:val="hybridMultilevel"/>
    <w:tmpl w:val="AED00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36DC4"/>
    <w:multiLevelType w:val="hybridMultilevel"/>
    <w:tmpl w:val="A600D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48DE"/>
    <w:multiLevelType w:val="hybridMultilevel"/>
    <w:tmpl w:val="62CA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528B9"/>
    <w:multiLevelType w:val="hybridMultilevel"/>
    <w:tmpl w:val="F8DA60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96CB8"/>
    <w:multiLevelType w:val="hybridMultilevel"/>
    <w:tmpl w:val="E4EAA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5D749D"/>
    <w:multiLevelType w:val="hybridMultilevel"/>
    <w:tmpl w:val="084EE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11E68"/>
    <w:multiLevelType w:val="hybridMultilevel"/>
    <w:tmpl w:val="CE62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2367">
    <w:abstractNumId w:val="0"/>
  </w:num>
  <w:num w:numId="2" w16cid:durableId="602885590">
    <w:abstractNumId w:val="11"/>
  </w:num>
  <w:num w:numId="3" w16cid:durableId="773594990">
    <w:abstractNumId w:val="13"/>
  </w:num>
  <w:num w:numId="4" w16cid:durableId="2075656810">
    <w:abstractNumId w:val="5"/>
  </w:num>
  <w:num w:numId="5" w16cid:durableId="188569102">
    <w:abstractNumId w:val="6"/>
  </w:num>
  <w:num w:numId="6" w16cid:durableId="1474833467">
    <w:abstractNumId w:val="10"/>
  </w:num>
  <w:num w:numId="7" w16cid:durableId="34161433">
    <w:abstractNumId w:val="16"/>
  </w:num>
  <w:num w:numId="8" w16cid:durableId="1661275996">
    <w:abstractNumId w:val="3"/>
  </w:num>
  <w:num w:numId="9" w16cid:durableId="899294367">
    <w:abstractNumId w:val="2"/>
  </w:num>
  <w:num w:numId="10" w16cid:durableId="1009453487">
    <w:abstractNumId w:val="18"/>
  </w:num>
  <w:num w:numId="11" w16cid:durableId="489097436">
    <w:abstractNumId w:val="1"/>
  </w:num>
  <w:num w:numId="12" w16cid:durableId="2021806795">
    <w:abstractNumId w:val="9"/>
  </w:num>
  <w:num w:numId="13" w16cid:durableId="625160596">
    <w:abstractNumId w:val="7"/>
  </w:num>
  <w:num w:numId="14" w16cid:durableId="138153025">
    <w:abstractNumId w:val="8"/>
  </w:num>
  <w:num w:numId="15" w16cid:durableId="275218331">
    <w:abstractNumId w:val="4"/>
  </w:num>
  <w:num w:numId="16" w16cid:durableId="979502735">
    <w:abstractNumId w:val="17"/>
  </w:num>
  <w:num w:numId="17" w16cid:durableId="1028679933">
    <w:abstractNumId w:val="12"/>
  </w:num>
  <w:num w:numId="18" w16cid:durableId="900749614">
    <w:abstractNumId w:val="20"/>
  </w:num>
  <w:num w:numId="19" w16cid:durableId="2106918900">
    <w:abstractNumId w:val="14"/>
  </w:num>
  <w:num w:numId="20" w16cid:durableId="656540093">
    <w:abstractNumId w:val="15"/>
  </w:num>
  <w:num w:numId="21" w16cid:durableId="725876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D7"/>
    <w:rsid w:val="00003E16"/>
    <w:rsid w:val="000105EF"/>
    <w:rsid w:val="00016109"/>
    <w:rsid w:val="0001619C"/>
    <w:rsid w:val="00016C79"/>
    <w:rsid w:val="00016F2F"/>
    <w:rsid w:val="00017975"/>
    <w:rsid w:val="000243C6"/>
    <w:rsid w:val="000256FC"/>
    <w:rsid w:val="00031974"/>
    <w:rsid w:val="000325A1"/>
    <w:rsid w:val="000373CE"/>
    <w:rsid w:val="000409BA"/>
    <w:rsid w:val="000434CB"/>
    <w:rsid w:val="00043F31"/>
    <w:rsid w:val="00045373"/>
    <w:rsid w:val="000454C4"/>
    <w:rsid w:val="00057321"/>
    <w:rsid w:val="000624B9"/>
    <w:rsid w:val="00062E07"/>
    <w:rsid w:val="00063FA0"/>
    <w:rsid w:val="00077E4D"/>
    <w:rsid w:val="00080596"/>
    <w:rsid w:val="000851AE"/>
    <w:rsid w:val="0009685D"/>
    <w:rsid w:val="000A674D"/>
    <w:rsid w:val="000B3F9D"/>
    <w:rsid w:val="000C7433"/>
    <w:rsid w:val="000D65E1"/>
    <w:rsid w:val="000E0641"/>
    <w:rsid w:val="000E5DAB"/>
    <w:rsid w:val="000F2B10"/>
    <w:rsid w:val="000F52BB"/>
    <w:rsid w:val="00103D03"/>
    <w:rsid w:val="00106B92"/>
    <w:rsid w:val="001108B5"/>
    <w:rsid w:val="0011169F"/>
    <w:rsid w:val="00114231"/>
    <w:rsid w:val="00120097"/>
    <w:rsid w:val="00122F48"/>
    <w:rsid w:val="0012349D"/>
    <w:rsid w:val="00140462"/>
    <w:rsid w:val="00155DB6"/>
    <w:rsid w:val="00166C09"/>
    <w:rsid w:val="0017214A"/>
    <w:rsid w:val="001842F9"/>
    <w:rsid w:val="0019553E"/>
    <w:rsid w:val="001A1763"/>
    <w:rsid w:val="001A219B"/>
    <w:rsid w:val="001A3214"/>
    <w:rsid w:val="001A4308"/>
    <w:rsid w:val="001A49F3"/>
    <w:rsid w:val="001A5C88"/>
    <w:rsid w:val="001B1F88"/>
    <w:rsid w:val="001C1A0D"/>
    <w:rsid w:val="001C3534"/>
    <w:rsid w:val="001D06AA"/>
    <w:rsid w:val="001D4EC7"/>
    <w:rsid w:val="001E2D67"/>
    <w:rsid w:val="00214120"/>
    <w:rsid w:val="00215997"/>
    <w:rsid w:val="0021784D"/>
    <w:rsid w:val="002208EE"/>
    <w:rsid w:val="00223F12"/>
    <w:rsid w:val="00224BC6"/>
    <w:rsid w:val="002273CD"/>
    <w:rsid w:val="00233135"/>
    <w:rsid w:val="00234816"/>
    <w:rsid w:val="00253FD9"/>
    <w:rsid w:val="00267B94"/>
    <w:rsid w:val="00272D74"/>
    <w:rsid w:val="00276C60"/>
    <w:rsid w:val="002804A4"/>
    <w:rsid w:val="00283181"/>
    <w:rsid w:val="00284883"/>
    <w:rsid w:val="00285439"/>
    <w:rsid w:val="0029352D"/>
    <w:rsid w:val="00296F92"/>
    <w:rsid w:val="002A2F37"/>
    <w:rsid w:val="002A5EFD"/>
    <w:rsid w:val="002B28B3"/>
    <w:rsid w:val="002C13AE"/>
    <w:rsid w:val="002C1D9D"/>
    <w:rsid w:val="002D27F6"/>
    <w:rsid w:val="002F2068"/>
    <w:rsid w:val="002F6DEC"/>
    <w:rsid w:val="0030349B"/>
    <w:rsid w:val="00305BA1"/>
    <w:rsid w:val="00306358"/>
    <w:rsid w:val="003119C4"/>
    <w:rsid w:val="0031654A"/>
    <w:rsid w:val="0032052D"/>
    <w:rsid w:val="003227B5"/>
    <w:rsid w:val="003327C9"/>
    <w:rsid w:val="00346484"/>
    <w:rsid w:val="00350DD1"/>
    <w:rsid w:val="00354DCA"/>
    <w:rsid w:val="003610ED"/>
    <w:rsid w:val="00361148"/>
    <w:rsid w:val="00363B50"/>
    <w:rsid w:val="003722F5"/>
    <w:rsid w:val="00384F69"/>
    <w:rsid w:val="00385985"/>
    <w:rsid w:val="0039701B"/>
    <w:rsid w:val="003A0BC8"/>
    <w:rsid w:val="003C082A"/>
    <w:rsid w:val="003C1817"/>
    <w:rsid w:val="003C3BE7"/>
    <w:rsid w:val="003C7B77"/>
    <w:rsid w:val="003D2EE7"/>
    <w:rsid w:val="003D3295"/>
    <w:rsid w:val="003D3B8B"/>
    <w:rsid w:val="003D3DD8"/>
    <w:rsid w:val="003D6B6F"/>
    <w:rsid w:val="003D7CBD"/>
    <w:rsid w:val="003E1CF7"/>
    <w:rsid w:val="003E2D32"/>
    <w:rsid w:val="003F0DB7"/>
    <w:rsid w:val="003F7A63"/>
    <w:rsid w:val="003F7D2C"/>
    <w:rsid w:val="00400FF0"/>
    <w:rsid w:val="004044B7"/>
    <w:rsid w:val="00411EB5"/>
    <w:rsid w:val="00414300"/>
    <w:rsid w:val="00417989"/>
    <w:rsid w:val="00424FC2"/>
    <w:rsid w:val="00444BC5"/>
    <w:rsid w:val="0045132D"/>
    <w:rsid w:val="0045654B"/>
    <w:rsid w:val="0045656E"/>
    <w:rsid w:val="00465C2E"/>
    <w:rsid w:val="00467CED"/>
    <w:rsid w:val="00487FFD"/>
    <w:rsid w:val="004902A2"/>
    <w:rsid w:val="00497A8C"/>
    <w:rsid w:val="004A089C"/>
    <w:rsid w:val="004A29AB"/>
    <w:rsid w:val="004A5E71"/>
    <w:rsid w:val="004B1438"/>
    <w:rsid w:val="004B3F01"/>
    <w:rsid w:val="004B7782"/>
    <w:rsid w:val="004C2FEA"/>
    <w:rsid w:val="004D0935"/>
    <w:rsid w:val="004E073F"/>
    <w:rsid w:val="004E5F56"/>
    <w:rsid w:val="004F0EB2"/>
    <w:rsid w:val="004F57FF"/>
    <w:rsid w:val="004F6D23"/>
    <w:rsid w:val="005017E9"/>
    <w:rsid w:val="00502A5B"/>
    <w:rsid w:val="005063BE"/>
    <w:rsid w:val="00507050"/>
    <w:rsid w:val="00512704"/>
    <w:rsid w:val="00512D2D"/>
    <w:rsid w:val="00512DD6"/>
    <w:rsid w:val="005230FB"/>
    <w:rsid w:val="00524296"/>
    <w:rsid w:val="00524E5C"/>
    <w:rsid w:val="0053367B"/>
    <w:rsid w:val="005339CB"/>
    <w:rsid w:val="005357DC"/>
    <w:rsid w:val="00546775"/>
    <w:rsid w:val="005502DD"/>
    <w:rsid w:val="00560CF6"/>
    <w:rsid w:val="00561F30"/>
    <w:rsid w:val="0056476C"/>
    <w:rsid w:val="005647F9"/>
    <w:rsid w:val="00566DA9"/>
    <w:rsid w:val="0057339E"/>
    <w:rsid w:val="0057567A"/>
    <w:rsid w:val="00581ACC"/>
    <w:rsid w:val="00581EDC"/>
    <w:rsid w:val="00591D66"/>
    <w:rsid w:val="005B18A1"/>
    <w:rsid w:val="005B3879"/>
    <w:rsid w:val="005B4D20"/>
    <w:rsid w:val="005B5696"/>
    <w:rsid w:val="005D3052"/>
    <w:rsid w:val="005D79F6"/>
    <w:rsid w:val="005D7E6A"/>
    <w:rsid w:val="005E109D"/>
    <w:rsid w:val="005E4EF7"/>
    <w:rsid w:val="005F3521"/>
    <w:rsid w:val="005F3C64"/>
    <w:rsid w:val="005F7177"/>
    <w:rsid w:val="00606AF9"/>
    <w:rsid w:val="00611524"/>
    <w:rsid w:val="00620A9C"/>
    <w:rsid w:val="0062479C"/>
    <w:rsid w:val="00651293"/>
    <w:rsid w:val="00652EA1"/>
    <w:rsid w:val="00653EF4"/>
    <w:rsid w:val="00671F82"/>
    <w:rsid w:val="00682E12"/>
    <w:rsid w:val="006903F9"/>
    <w:rsid w:val="006927A3"/>
    <w:rsid w:val="006A068C"/>
    <w:rsid w:val="006A1C28"/>
    <w:rsid w:val="006A3B1B"/>
    <w:rsid w:val="006A6FF7"/>
    <w:rsid w:val="006B0B6B"/>
    <w:rsid w:val="006B5210"/>
    <w:rsid w:val="006B5B1D"/>
    <w:rsid w:val="006B75E9"/>
    <w:rsid w:val="006C3A04"/>
    <w:rsid w:val="006D1697"/>
    <w:rsid w:val="006D3ECC"/>
    <w:rsid w:val="006D451D"/>
    <w:rsid w:val="006D6B6B"/>
    <w:rsid w:val="006D6D57"/>
    <w:rsid w:val="006E084A"/>
    <w:rsid w:val="006E574F"/>
    <w:rsid w:val="006F0031"/>
    <w:rsid w:val="006F31D8"/>
    <w:rsid w:val="006F69E3"/>
    <w:rsid w:val="0070782F"/>
    <w:rsid w:val="00712EAC"/>
    <w:rsid w:val="00725B87"/>
    <w:rsid w:val="00736673"/>
    <w:rsid w:val="007410EC"/>
    <w:rsid w:val="0075729D"/>
    <w:rsid w:val="00762F1E"/>
    <w:rsid w:val="00764A96"/>
    <w:rsid w:val="0077156A"/>
    <w:rsid w:val="00774C17"/>
    <w:rsid w:val="007831AB"/>
    <w:rsid w:val="00783429"/>
    <w:rsid w:val="00792B69"/>
    <w:rsid w:val="00794B47"/>
    <w:rsid w:val="007A28E7"/>
    <w:rsid w:val="007A5517"/>
    <w:rsid w:val="007A5A81"/>
    <w:rsid w:val="007A5ACB"/>
    <w:rsid w:val="007B6498"/>
    <w:rsid w:val="007C2678"/>
    <w:rsid w:val="007D59D5"/>
    <w:rsid w:val="007D79B0"/>
    <w:rsid w:val="007E027C"/>
    <w:rsid w:val="007E28C4"/>
    <w:rsid w:val="007F1113"/>
    <w:rsid w:val="007F5786"/>
    <w:rsid w:val="00800EBA"/>
    <w:rsid w:val="00811ECB"/>
    <w:rsid w:val="008138DE"/>
    <w:rsid w:val="008204DA"/>
    <w:rsid w:val="008228AE"/>
    <w:rsid w:val="00832FED"/>
    <w:rsid w:val="0083381A"/>
    <w:rsid w:val="00835DDC"/>
    <w:rsid w:val="00836E01"/>
    <w:rsid w:val="00843CF3"/>
    <w:rsid w:val="00847CB7"/>
    <w:rsid w:val="00851CC4"/>
    <w:rsid w:val="00853034"/>
    <w:rsid w:val="00857D90"/>
    <w:rsid w:val="0086645D"/>
    <w:rsid w:val="00866E6D"/>
    <w:rsid w:val="00885013"/>
    <w:rsid w:val="00886A85"/>
    <w:rsid w:val="00890313"/>
    <w:rsid w:val="008A68DA"/>
    <w:rsid w:val="008A7D5C"/>
    <w:rsid w:val="008B32E0"/>
    <w:rsid w:val="008D1459"/>
    <w:rsid w:val="008D3467"/>
    <w:rsid w:val="008D41BF"/>
    <w:rsid w:val="00902C8F"/>
    <w:rsid w:val="00904A61"/>
    <w:rsid w:val="00904D87"/>
    <w:rsid w:val="00905230"/>
    <w:rsid w:val="009055D8"/>
    <w:rsid w:val="009055E9"/>
    <w:rsid w:val="00914F60"/>
    <w:rsid w:val="009239B7"/>
    <w:rsid w:val="00923E70"/>
    <w:rsid w:val="00924DEE"/>
    <w:rsid w:val="00931E1F"/>
    <w:rsid w:val="00940706"/>
    <w:rsid w:val="009448E4"/>
    <w:rsid w:val="009464C4"/>
    <w:rsid w:val="00946872"/>
    <w:rsid w:val="00947897"/>
    <w:rsid w:val="0095581B"/>
    <w:rsid w:val="009602C5"/>
    <w:rsid w:val="0097507F"/>
    <w:rsid w:val="00984746"/>
    <w:rsid w:val="00992CE8"/>
    <w:rsid w:val="00995DB6"/>
    <w:rsid w:val="009A1688"/>
    <w:rsid w:val="009A7759"/>
    <w:rsid w:val="009A7CCD"/>
    <w:rsid w:val="009B1704"/>
    <w:rsid w:val="009B5D2A"/>
    <w:rsid w:val="009B6B91"/>
    <w:rsid w:val="009D2C40"/>
    <w:rsid w:val="009D3F03"/>
    <w:rsid w:val="009E5F72"/>
    <w:rsid w:val="009F7DE8"/>
    <w:rsid w:val="00A01921"/>
    <w:rsid w:val="00A02B29"/>
    <w:rsid w:val="00A12200"/>
    <w:rsid w:val="00A20629"/>
    <w:rsid w:val="00A24739"/>
    <w:rsid w:val="00A25049"/>
    <w:rsid w:val="00A270F4"/>
    <w:rsid w:val="00A27848"/>
    <w:rsid w:val="00A341A5"/>
    <w:rsid w:val="00A567EF"/>
    <w:rsid w:val="00A66472"/>
    <w:rsid w:val="00A8018C"/>
    <w:rsid w:val="00A9498E"/>
    <w:rsid w:val="00AA2A2D"/>
    <w:rsid w:val="00AB1E99"/>
    <w:rsid w:val="00AB3545"/>
    <w:rsid w:val="00AB5D53"/>
    <w:rsid w:val="00AD13F8"/>
    <w:rsid w:val="00AD3159"/>
    <w:rsid w:val="00AD359E"/>
    <w:rsid w:val="00AD4D11"/>
    <w:rsid w:val="00AD60D0"/>
    <w:rsid w:val="00AE439F"/>
    <w:rsid w:val="00AF17A4"/>
    <w:rsid w:val="00AF5255"/>
    <w:rsid w:val="00AF60E2"/>
    <w:rsid w:val="00AF69EC"/>
    <w:rsid w:val="00B02F71"/>
    <w:rsid w:val="00B05952"/>
    <w:rsid w:val="00B07AAC"/>
    <w:rsid w:val="00B10C75"/>
    <w:rsid w:val="00B21D67"/>
    <w:rsid w:val="00B2203F"/>
    <w:rsid w:val="00B23823"/>
    <w:rsid w:val="00B24703"/>
    <w:rsid w:val="00B306B2"/>
    <w:rsid w:val="00B32E64"/>
    <w:rsid w:val="00B37C9A"/>
    <w:rsid w:val="00B4076A"/>
    <w:rsid w:val="00B43206"/>
    <w:rsid w:val="00B442D9"/>
    <w:rsid w:val="00B45B89"/>
    <w:rsid w:val="00B6036E"/>
    <w:rsid w:val="00B619C9"/>
    <w:rsid w:val="00B61A33"/>
    <w:rsid w:val="00B62695"/>
    <w:rsid w:val="00B733DE"/>
    <w:rsid w:val="00B7774F"/>
    <w:rsid w:val="00B82334"/>
    <w:rsid w:val="00B84823"/>
    <w:rsid w:val="00B86C6B"/>
    <w:rsid w:val="00B9702E"/>
    <w:rsid w:val="00BB0D49"/>
    <w:rsid w:val="00BB59BD"/>
    <w:rsid w:val="00BC36F5"/>
    <w:rsid w:val="00BC4A4B"/>
    <w:rsid w:val="00BC6E74"/>
    <w:rsid w:val="00BE0B24"/>
    <w:rsid w:val="00BF10BC"/>
    <w:rsid w:val="00BF4971"/>
    <w:rsid w:val="00C27E61"/>
    <w:rsid w:val="00C31B0D"/>
    <w:rsid w:val="00C35AE9"/>
    <w:rsid w:val="00C445EA"/>
    <w:rsid w:val="00C45827"/>
    <w:rsid w:val="00C46841"/>
    <w:rsid w:val="00C63914"/>
    <w:rsid w:val="00C65D89"/>
    <w:rsid w:val="00C67A51"/>
    <w:rsid w:val="00C740D7"/>
    <w:rsid w:val="00C8068B"/>
    <w:rsid w:val="00C837A1"/>
    <w:rsid w:val="00C867D9"/>
    <w:rsid w:val="00C871C2"/>
    <w:rsid w:val="00C91677"/>
    <w:rsid w:val="00CB0027"/>
    <w:rsid w:val="00CD6E23"/>
    <w:rsid w:val="00CE0A65"/>
    <w:rsid w:val="00CF05BA"/>
    <w:rsid w:val="00CF77F2"/>
    <w:rsid w:val="00D0287E"/>
    <w:rsid w:val="00D03277"/>
    <w:rsid w:val="00D071EA"/>
    <w:rsid w:val="00D12A2D"/>
    <w:rsid w:val="00D12DAB"/>
    <w:rsid w:val="00D162FF"/>
    <w:rsid w:val="00D2042D"/>
    <w:rsid w:val="00D2201A"/>
    <w:rsid w:val="00D2752C"/>
    <w:rsid w:val="00D37B8F"/>
    <w:rsid w:val="00D416E7"/>
    <w:rsid w:val="00D4362B"/>
    <w:rsid w:val="00D46D1A"/>
    <w:rsid w:val="00D510C3"/>
    <w:rsid w:val="00D54A54"/>
    <w:rsid w:val="00D55C10"/>
    <w:rsid w:val="00D63C79"/>
    <w:rsid w:val="00D67068"/>
    <w:rsid w:val="00D712D3"/>
    <w:rsid w:val="00D725B4"/>
    <w:rsid w:val="00D76766"/>
    <w:rsid w:val="00D776A0"/>
    <w:rsid w:val="00D81400"/>
    <w:rsid w:val="00D8546A"/>
    <w:rsid w:val="00D9541D"/>
    <w:rsid w:val="00DB2B8A"/>
    <w:rsid w:val="00DB36E4"/>
    <w:rsid w:val="00DC15EF"/>
    <w:rsid w:val="00DC3B93"/>
    <w:rsid w:val="00DC5984"/>
    <w:rsid w:val="00DD3016"/>
    <w:rsid w:val="00DD375C"/>
    <w:rsid w:val="00DD3B54"/>
    <w:rsid w:val="00DD54A3"/>
    <w:rsid w:val="00DE0EB2"/>
    <w:rsid w:val="00DF7554"/>
    <w:rsid w:val="00DF7843"/>
    <w:rsid w:val="00E0079A"/>
    <w:rsid w:val="00E11DED"/>
    <w:rsid w:val="00E1354F"/>
    <w:rsid w:val="00E259AE"/>
    <w:rsid w:val="00E2686E"/>
    <w:rsid w:val="00E305A1"/>
    <w:rsid w:val="00E31217"/>
    <w:rsid w:val="00E338A4"/>
    <w:rsid w:val="00E3771F"/>
    <w:rsid w:val="00E41E2C"/>
    <w:rsid w:val="00E44454"/>
    <w:rsid w:val="00E44635"/>
    <w:rsid w:val="00E45C3E"/>
    <w:rsid w:val="00E5147E"/>
    <w:rsid w:val="00E53857"/>
    <w:rsid w:val="00E554AC"/>
    <w:rsid w:val="00E57A32"/>
    <w:rsid w:val="00E638CA"/>
    <w:rsid w:val="00E64987"/>
    <w:rsid w:val="00E64DBA"/>
    <w:rsid w:val="00E71ECB"/>
    <w:rsid w:val="00E74EBC"/>
    <w:rsid w:val="00E80719"/>
    <w:rsid w:val="00E84FFC"/>
    <w:rsid w:val="00E86E37"/>
    <w:rsid w:val="00E92858"/>
    <w:rsid w:val="00E9462B"/>
    <w:rsid w:val="00E94B62"/>
    <w:rsid w:val="00EA33CF"/>
    <w:rsid w:val="00EA630D"/>
    <w:rsid w:val="00EB0B0D"/>
    <w:rsid w:val="00EB1DA0"/>
    <w:rsid w:val="00EB48CE"/>
    <w:rsid w:val="00EB50FE"/>
    <w:rsid w:val="00EB7322"/>
    <w:rsid w:val="00EC08EA"/>
    <w:rsid w:val="00EC149A"/>
    <w:rsid w:val="00ED294A"/>
    <w:rsid w:val="00ED7159"/>
    <w:rsid w:val="00EE1C74"/>
    <w:rsid w:val="00EE4145"/>
    <w:rsid w:val="00EE6C4D"/>
    <w:rsid w:val="00F02098"/>
    <w:rsid w:val="00F02ADB"/>
    <w:rsid w:val="00F047CF"/>
    <w:rsid w:val="00F1008E"/>
    <w:rsid w:val="00F11517"/>
    <w:rsid w:val="00F22FFE"/>
    <w:rsid w:val="00F252F1"/>
    <w:rsid w:val="00F3140A"/>
    <w:rsid w:val="00F4721F"/>
    <w:rsid w:val="00F50183"/>
    <w:rsid w:val="00F57BE3"/>
    <w:rsid w:val="00F608C0"/>
    <w:rsid w:val="00F652C2"/>
    <w:rsid w:val="00F66450"/>
    <w:rsid w:val="00F74260"/>
    <w:rsid w:val="00F80D85"/>
    <w:rsid w:val="00F909B0"/>
    <w:rsid w:val="00F963A0"/>
    <w:rsid w:val="00F97606"/>
    <w:rsid w:val="00FA117D"/>
    <w:rsid w:val="00FA5790"/>
    <w:rsid w:val="00FA65A8"/>
    <w:rsid w:val="00FB02D1"/>
    <w:rsid w:val="00FB0345"/>
    <w:rsid w:val="00FB5F3A"/>
    <w:rsid w:val="00FC0C90"/>
    <w:rsid w:val="00FC5DC2"/>
    <w:rsid w:val="00FC67EF"/>
    <w:rsid w:val="00FD35B4"/>
    <w:rsid w:val="00FE3DF6"/>
    <w:rsid w:val="00FE422F"/>
    <w:rsid w:val="145D9E80"/>
    <w:rsid w:val="15DF4809"/>
    <w:rsid w:val="1876C7E8"/>
    <w:rsid w:val="2191BCD1"/>
    <w:rsid w:val="41B04F2A"/>
    <w:rsid w:val="4CDEDF1C"/>
    <w:rsid w:val="711EF69A"/>
    <w:rsid w:val="73B1B42D"/>
    <w:rsid w:val="776BB97A"/>
    <w:rsid w:val="7782E4F3"/>
    <w:rsid w:val="7E36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B68A6"/>
  <w15:chartTrackingRefBased/>
  <w15:docId w15:val="{83EA2307-011D-4672-90AA-0B21F4F6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F9"/>
  </w:style>
  <w:style w:type="paragraph" w:styleId="Heading1">
    <w:name w:val="heading 1"/>
    <w:basedOn w:val="Normal"/>
    <w:next w:val="Normal"/>
    <w:link w:val="Heading1Char"/>
    <w:uiPriority w:val="9"/>
    <w:qFormat/>
    <w:rsid w:val="000E5DAB"/>
    <w:pPr>
      <w:keepNext/>
      <w:keepLines/>
      <w:spacing w:before="240" w:after="0" w:line="240" w:lineRule="auto"/>
      <w:outlineLvl w:val="0"/>
    </w:pPr>
    <w:rPr>
      <w:rFonts w:ascii="Nunito" w:eastAsiaTheme="majorEastAsia" w:hAnsi="Nunito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D7"/>
  </w:style>
  <w:style w:type="paragraph" w:styleId="Footer">
    <w:name w:val="footer"/>
    <w:basedOn w:val="Normal"/>
    <w:link w:val="FooterChar"/>
    <w:uiPriority w:val="99"/>
    <w:unhideWhenUsed/>
    <w:rsid w:val="00C74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D7"/>
  </w:style>
  <w:style w:type="character" w:styleId="Hyperlink">
    <w:name w:val="Hyperlink"/>
    <w:basedOn w:val="DefaultParagraphFont"/>
    <w:uiPriority w:val="99"/>
    <w:unhideWhenUsed/>
    <w:rsid w:val="00B45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B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A7759"/>
  </w:style>
  <w:style w:type="character" w:styleId="CommentReference">
    <w:name w:val="annotation reference"/>
    <w:basedOn w:val="DefaultParagraphFont"/>
    <w:uiPriority w:val="99"/>
    <w:semiHidden/>
    <w:unhideWhenUsed/>
    <w:rsid w:val="00560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E5DAB"/>
    <w:rPr>
      <w:rFonts w:ascii="Nunito" w:eastAsiaTheme="majorEastAsia" w:hAnsi="Nunito" w:cstheme="majorBidi"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B1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Spacer">
    <w:name w:val="Header Spacer"/>
    <w:basedOn w:val="Header"/>
    <w:next w:val="Header"/>
    <w:uiPriority w:val="99"/>
    <w:semiHidden/>
    <w:rsid w:val="00886A85"/>
    <w:pPr>
      <w:tabs>
        <w:tab w:val="clear" w:pos="4513"/>
        <w:tab w:val="clear" w:pos="9026"/>
        <w:tab w:val="left" w:pos="4990"/>
        <w:tab w:val="right" w:pos="9639"/>
      </w:tabs>
      <w:spacing w:before="70" w:after="1440" w:line="192" w:lineRule="atLeast"/>
    </w:pPr>
    <w:rPr>
      <w:rFonts w:ascii="Trebuchet MS" w:eastAsia="Times New Roman" w:hAnsi="Trebuchet MS" w:cs="Times New Roman"/>
      <w:color w:val="1D2F56"/>
      <w:sz w:val="16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86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17" ma:contentTypeDescription="Create a new document." ma:contentTypeScope="" ma:versionID="ca496f85291b0996bad2910406ad5f82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719e223e161a11c06913614c36b37643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022540-2a3f-4619-9bbb-da21c573e088}" ma:internalName="TaxCatchAll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DateTime xmlns="59958b7b-9af4-4b11-b346-a714f39869d6" xsi:nil="true"/>
    <SharedWithUsers xmlns="598a69fa-da00-48cc-a1a8-c594806ae5ec">
      <UserInfo>
        <DisplayName>Sandra Potter (CSV)</DisplayName>
        <AccountId>101</AccountId>
        <AccountType/>
      </UserInfo>
      <UserInfo>
        <DisplayName>Julian Cash (CSV)</DisplayName>
        <AccountId>26</AccountId>
        <AccountType/>
      </UserInfo>
      <UserInfo>
        <DisplayName>Krystal Robertson (CSV)</DisplayName>
        <AccountId>181</AccountId>
        <AccountType/>
      </UserInfo>
      <UserInfo>
        <DisplayName>Anthony Stirk (CSV)</DisplayName>
        <AccountId>253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40A686-A1E8-4749-AA3F-2E5A07A22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538B3-B682-4263-B4FA-96C714D45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51B0F-8C0D-4288-94CE-BA0DF34B7B04}">
  <ds:schemaRefs>
    <ds:schemaRef ds:uri="http://schemas.microsoft.com/office/2006/metadata/properties"/>
    <ds:schemaRef ds:uri="http://schemas.microsoft.com/office/infopath/2007/PartnerControls"/>
    <ds:schemaRef ds:uri="598a69fa-da00-48cc-a1a8-c594806ae5ec"/>
    <ds:schemaRef ds:uri="59958b7b-9af4-4b11-b346-a714f3986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Leversha (CSV)</dc:creator>
  <cp:keywords/>
  <dc:description/>
  <cp:lastModifiedBy>Dean Lucas (CSV)</cp:lastModifiedBy>
  <cp:revision>2</cp:revision>
  <cp:lastPrinted>2022-10-03T12:03:00Z</cp:lastPrinted>
  <dcterms:created xsi:type="dcterms:W3CDTF">2024-08-08T05:24:00Z</dcterms:created>
  <dcterms:modified xsi:type="dcterms:W3CDTF">2024-08-08T05:24:00Z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