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BBD3" w14:textId="77777777" w:rsidR="00D301CD" w:rsidRDefault="006016C8" w:rsidP="00DC2DD5">
      <w:r w:rsidRPr="004978D6">
        <w:rPr>
          <w:noProof/>
        </w:rPr>
        <w:drawing>
          <wp:anchor distT="0" distB="360045" distL="114300" distR="114300" simplePos="0" relativeHeight="251658241" behindDoc="0" locked="1" layoutInCell="1" allowOverlap="1" wp14:anchorId="062D1A86" wp14:editId="0B5F4878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4978D6">
        <w:rPr>
          <w:noProof/>
        </w:rPr>
        <mc:AlternateContent>
          <mc:Choice Requires="wpg">
            <w:drawing>
              <wp:anchor distT="36195" distB="36195" distL="114300" distR="114300" simplePos="0" relativeHeight="251658240" behindDoc="0" locked="1" layoutInCell="1" allowOverlap="1" wp14:anchorId="616BE980" wp14:editId="03E9BF67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BD469DEBEF0A4D51961F4BFBB19574AD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C342B9C" w14:textId="3693CDEB" w:rsidR="00D301CD" w:rsidRPr="00A7680A" w:rsidRDefault="00471BC2" w:rsidP="00C33103">
                                    <w:pPr>
                                      <w:pStyle w:val="00FrontCoverTitle"/>
                                    </w:pPr>
                                    <w:r>
                                      <w:t>File amended document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7B0F035" w14:textId="549D05BA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5742E5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6BE980" id="Group 22" o:spid="_x0000_s1026" style="position:absolute;margin-left:0;margin-top:.75pt;width:595.3pt;height:246.05pt;z-index:251658240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BD469DEBEF0A4D51961F4BFBB19574AD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342B9C" w14:textId="3693CDEB" w:rsidR="00D301CD" w:rsidRPr="00A7680A" w:rsidRDefault="00471BC2" w:rsidP="00C33103">
                              <w:pPr>
                                <w:pStyle w:val="00FrontCoverTitle"/>
                              </w:pPr>
                              <w:r>
                                <w:t>File amended document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57B0F035" w14:textId="549D05BA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5742E5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3FD4556F" w14:textId="77777777" w:rsidR="009D36A8" w:rsidRPr="00C532EF" w:rsidRDefault="009D36A8" w:rsidP="00C532EF"/>
    <w:p w14:paraId="4FDE5D9D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8E44B9" w:rsidRPr="0002740B" w14:paraId="09A7790D" w14:textId="77777777" w:rsidTr="00E82F7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3F49B4BC" w14:textId="1E0B04CC" w:rsidR="008E44B9" w:rsidRPr="0002740B" w:rsidRDefault="008E44B9" w:rsidP="00E82F78">
            <w:pPr>
              <w:pStyle w:val="TableHeading"/>
            </w:pPr>
            <w:r w:rsidRPr="00BD48B6">
              <w:t>Purpose</w:t>
            </w:r>
          </w:p>
        </w:tc>
      </w:tr>
      <w:tr w:rsidR="008E44B9" w:rsidRPr="0002740B" w14:paraId="1B7C0999" w14:textId="77777777" w:rsidTr="00E82F7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8DB98A6" w14:textId="5FB2D373" w:rsidR="008E44B9" w:rsidRPr="0002740B" w:rsidRDefault="005742E5" w:rsidP="00E82F78">
            <w:pPr>
              <w:pStyle w:val="00FrontCoverText"/>
            </w:pPr>
            <w:r>
              <w:t>Quick Reference Guide</w:t>
            </w:r>
            <w:r w:rsidR="008E44B9">
              <w:t xml:space="preserve"> </w:t>
            </w:r>
            <w:r w:rsidR="008E44B9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13EFAF8BC8514FA68B74129CB628715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8E44B9">
                  <w:rPr>
                    <w:rStyle w:val="Text-BoldName"/>
                  </w:rPr>
                  <w:t>File amended document</w:t>
                </w:r>
              </w:sdtContent>
            </w:sdt>
            <w:r w:rsidR="008E44B9" w:rsidRPr="0002740B">
              <w:t xml:space="preserve"> in CMS</w:t>
            </w:r>
            <w:r w:rsidR="00095977">
              <w:t xml:space="preserve"> Portal</w:t>
            </w:r>
          </w:p>
        </w:tc>
      </w:tr>
    </w:tbl>
    <w:p w14:paraId="27375380" w14:textId="77777777" w:rsidR="0090784B" w:rsidRPr="009F125C" w:rsidRDefault="0090784B" w:rsidP="009F2B08">
      <w:r w:rsidRPr="009F125C">
        <w:br w:type="page"/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E44B9" w:rsidRPr="001370A7" w14:paraId="133FC0E7" w14:textId="77777777" w:rsidTr="00E82F78">
        <w:tc>
          <w:tcPr>
            <w:tcW w:w="1069" w:type="dxa"/>
            <w:hideMark/>
          </w:tcPr>
          <w:p w14:paraId="2CAD02D0" w14:textId="77777777" w:rsidR="008E44B9" w:rsidRPr="004978D6" w:rsidRDefault="008E44B9" w:rsidP="008E44B9">
            <w:pPr>
              <w:pStyle w:val="CalloutHeadingNote"/>
            </w:pPr>
            <w:r w:rsidRPr="004978D6">
              <w:rPr>
                <w:noProof/>
              </w:rPr>
              <w:lastRenderedPageBreak/>
              <w:drawing>
                <wp:inline distT="0" distB="0" distL="0" distR="0" wp14:anchorId="03F6123B" wp14:editId="12261344">
                  <wp:extent cx="5400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4519E23" w14:textId="77777777" w:rsidR="008E44B9" w:rsidRPr="004978D6" w:rsidRDefault="008E44B9" w:rsidP="00E82F78">
            <w:pPr>
              <w:pStyle w:val="CalloutHeadingNote"/>
            </w:pPr>
            <w:r w:rsidRPr="004C7E2E">
              <w:t>Note</w:t>
            </w:r>
            <w:r>
              <w:t>s</w:t>
            </w:r>
            <w:r w:rsidRPr="004C7E2E">
              <w:t>:</w:t>
            </w:r>
          </w:p>
          <w:p w14:paraId="4A2C5D83" w14:textId="77777777" w:rsidR="008E44B9" w:rsidRDefault="008E44B9" w:rsidP="00E82F78">
            <w:pPr>
              <w:pStyle w:val="Bullet1Space"/>
            </w:pPr>
            <w:r w:rsidRPr="008E44B9">
              <w:rPr>
                <w:rStyle w:val="Text-BoldName"/>
              </w:rPr>
              <w:t>ALL</w:t>
            </w:r>
            <w:r>
              <w:t xml:space="preserve"> amended documents are subject to court review. Filer will receive an email notification advising whether filing has been accepted or rejected.</w:t>
            </w:r>
          </w:p>
          <w:p w14:paraId="230C384B" w14:textId="77777777" w:rsidR="008E44B9" w:rsidRDefault="008E44B9" w:rsidP="00E82F78">
            <w:pPr>
              <w:pStyle w:val="Bullet1Space"/>
            </w:pPr>
            <w:r>
              <w:t>If fee reimbursement is required for an amended document, request needs to be filed in person at relevant Registry.</w:t>
            </w:r>
          </w:p>
          <w:p w14:paraId="547E7AF4" w14:textId="1FC556C7" w:rsidR="008E44B9" w:rsidRPr="001370A7" w:rsidRDefault="008E44B9" w:rsidP="000722C8">
            <w:pPr>
              <w:pStyle w:val="Bullet1Space"/>
              <w:numPr>
                <w:ilvl w:val="0"/>
                <w:numId w:val="0"/>
              </w:numPr>
              <w:ind w:left="357"/>
            </w:pPr>
          </w:p>
        </w:tc>
      </w:tr>
    </w:tbl>
    <w:p w14:paraId="24EBC6B6" w14:textId="4F3D9354" w:rsidR="00D02C29" w:rsidRDefault="00A318C5" w:rsidP="00C67BED">
      <w:pPr>
        <w:pStyle w:val="Text-Step"/>
      </w:pPr>
      <w:r>
        <w:t xml:space="preserve">Log in to </w:t>
      </w:r>
      <w:r w:rsidR="00095977">
        <w:t>Portal</w:t>
      </w:r>
      <w:r w:rsidR="005B7AB8">
        <w:t>.</w:t>
      </w:r>
    </w:p>
    <w:p w14:paraId="5DC1E882" w14:textId="15B67F15" w:rsidR="00A318C5" w:rsidRPr="00465A38" w:rsidRDefault="00A318C5" w:rsidP="00A318C5">
      <w:pPr>
        <w:pStyle w:val="Text-StepResult"/>
      </w:pPr>
      <w:r>
        <w:rPr>
          <w:rStyle w:val="Text-BoldName"/>
        </w:rPr>
        <w:t>Home</w:t>
      </w:r>
      <w:r>
        <w:t xml:space="preserve"> s</w:t>
      </w:r>
      <w:r w:rsidRPr="00980992">
        <w:t>creen displays:</w:t>
      </w:r>
    </w:p>
    <w:p w14:paraId="35498613" w14:textId="27DB20F4" w:rsidR="00D02C29" w:rsidRDefault="00A318C5" w:rsidP="00C67BED">
      <w:pPr>
        <w:pStyle w:val="Text-StepResultImage"/>
      </w:pPr>
      <w:r>
        <w:rPr>
          <w:noProof/>
        </w:rPr>
        <w:drawing>
          <wp:inline distT="0" distB="0" distL="0" distR="0" wp14:anchorId="1C8C0A7B" wp14:editId="41879E7F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2377639" w14:textId="77777777" w:rsidR="00A318C5" w:rsidRDefault="00A318C5">
      <w:pPr>
        <w:rPr>
          <w:szCs w:val="24"/>
        </w:rPr>
      </w:pPr>
      <w:r>
        <w:br w:type="page"/>
      </w:r>
    </w:p>
    <w:p w14:paraId="6EC3BE61" w14:textId="4A08A5EC" w:rsidR="002E0EC6" w:rsidRDefault="00A318C5" w:rsidP="00C67BED">
      <w:pPr>
        <w:pStyle w:val="Text-Step"/>
      </w:pPr>
      <w:r>
        <w:lastRenderedPageBreak/>
        <w:t xml:space="preserve">Click:  </w:t>
      </w:r>
      <w:r>
        <w:rPr>
          <w:rStyle w:val="Text-BoldName"/>
        </w:rPr>
        <w:t>File on One of My Cases</w:t>
      </w:r>
    </w:p>
    <w:p w14:paraId="666B7524" w14:textId="2D0FCCE5" w:rsidR="002E0EC6" w:rsidRPr="00465A38" w:rsidRDefault="00A318C5" w:rsidP="00C67BED">
      <w:pPr>
        <w:pStyle w:val="Text-StepResult"/>
      </w:pPr>
      <w:r>
        <w:rPr>
          <w:rStyle w:val="Text-BoldName"/>
        </w:rPr>
        <w:t xml:space="preserve">Search Case </w:t>
      </w:r>
      <w:r w:rsidR="002E0EC6" w:rsidRPr="00980992">
        <w:t>screen displays:</w:t>
      </w:r>
    </w:p>
    <w:p w14:paraId="4379C11E" w14:textId="432EB939" w:rsidR="002E0EC6" w:rsidRDefault="00A318C5" w:rsidP="00C67BED">
      <w:pPr>
        <w:pStyle w:val="Text-StepResultImage"/>
      </w:pPr>
      <w:r>
        <w:rPr>
          <w:noProof/>
        </w:rPr>
        <w:drawing>
          <wp:inline distT="0" distB="0" distL="0" distR="0" wp14:anchorId="7511CB76" wp14:editId="2B517B44">
            <wp:extent cx="5850000" cy="3830400"/>
            <wp:effectExtent l="19050" t="19050" r="17780" b="177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830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A318C5" w:rsidRPr="004978D6" w14:paraId="5E3C2A78" w14:textId="77777777" w:rsidTr="00C8175E">
        <w:tc>
          <w:tcPr>
            <w:tcW w:w="1069" w:type="dxa"/>
            <w:hideMark/>
          </w:tcPr>
          <w:p w14:paraId="2DF2C4BF" w14:textId="77777777" w:rsidR="00A318C5" w:rsidRPr="004978D6" w:rsidRDefault="00A318C5" w:rsidP="00C8175E">
            <w:r w:rsidRPr="004978D6">
              <w:rPr>
                <w:noProof/>
              </w:rPr>
              <w:drawing>
                <wp:inline distT="0" distB="0" distL="0" distR="0" wp14:anchorId="453624FF" wp14:editId="49361796">
                  <wp:extent cx="540000" cy="54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5572A61B" w14:textId="77777777" w:rsidR="00A318C5" w:rsidRPr="004978D6" w:rsidRDefault="00A318C5" w:rsidP="00C8175E">
            <w:pPr>
              <w:pStyle w:val="CalloutHeadingNote"/>
            </w:pPr>
            <w:r w:rsidRPr="004C7E2E">
              <w:t>Note:</w:t>
            </w:r>
          </w:p>
          <w:p w14:paraId="2A5B4808" w14:textId="4B7E1203" w:rsidR="00A318C5" w:rsidRDefault="005B7AB8" w:rsidP="00095977">
            <w:pPr>
              <w:pStyle w:val="Bullet1Space"/>
            </w:pPr>
            <w:r>
              <w:t>L</w:t>
            </w:r>
            <w:r w:rsidR="00A318C5">
              <w:t xml:space="preserve">ist of cases that have permitted access displays at bottom of screen. If relevant case is visible in list, click </w:t>
            </w:r>
            <w:r w:rsidR="00A318C5">
              <w:rPr>
                <w:b/>
                <w:bCs/>
              </w:rPr>
              <w:t xml:space="preserve">Case Number </w:t>
            </w:r>
            <w:r w:rsidR="00A318C5">
              <w:t xml:space="preserve">to access or a link in </w:t>
            </w:r>
            <w:r w:rsidR="00A318C5">
              <w:rPr>
                <w:b/>
                <w:bCs/>
              </w:rPr>
              <w:t xml:space="preserve">Actions </w:t>
            </w:r>
            <w:r w:rsidR="00A318C5">
              <w:t>column to file on the case</w:t>
            </w:r>
          </w:p>
          <w:p w14:paraId="48E8332A" w14:textId="3E85CE8A" w:rsidR="00A318C5" w:rsidRDefault="00A318C5" w:rsidP="00095977">
            <w:pPr>
              <w:pStyle w:val="Bullet1Space"/>
            </w:pPr>
            <w:r>
              <w:t>This page enables to search by numerous filters</w:t>
            </w:r>
          </w:p>
          <w:p w14:paraId="0AE715CE" w14:textId="10528CF9" w:rsidR="005B7AB8" w:rsidRPr="004978D6" w:rsidRDefault="005B7AB8" w:rsidP="005B7AB8">
            <w:pPr>
              <w:pStyle w:val="Bullet1Space"/>
            </w:pPr>
            <w:r>
              <w:t xml:space="preserve">If viewing is </w:t>
            </w:r>
            <w:r w:rsidRPr="00D4582E">
              <w:t>denied</w:t>
            </w:r>
            <w:r>
              <w:t>, requesting access to case is required</w:t>
            </w:r>
          </w:p>
        </w:tc>
      </w:tr>
    </w:tbl>
    <w:p w14:paraId="12F1DB73" w14:textId="49F6EC39" w:rsidR="00A318C5" w:rsidRDefault="00A318C5" w:rsidP="005B7AB8">
      <w:pPr>
        <w:pStyle w:val="CalloutSpace"/>
      </w:pP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5B7AB8" w:rsidRPr="004978D6" w14:paraId="61FC2E1D" w14:textId="77777777" w:rsidTr="009F1A91">
        <w:tc>
          <w:tcPr>
            <w:tcW w:w="1069" w:type="dxa"/>
          </w:tcPr>
          <w:p w14:paraId="01735433" w14:textId="77777777" w:rsidR="005B7AB8" w:rsidRPr="0041767C" w:rsidRDefault="005B7AB8" w:rsidP="009F1A91">
            <w:pPr>
              <w:pStyle w:val="CalloutSpace"/>
            </w:pPr>
            <w:r w:rsidRPr="004978D6">
              <w:drawing>
                <wp:inline distT="0" distB="0" distL="0" distR="0" wp14:anchorId="2281E7ED" wp14:editId="6CAB3D52">
                  <wp:extent cx="536400" cy="54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4071C8D2" w14:textId="77777777" w:rsidR="005B7AB8" w:rsidRPr="0041767C" w:rsidRDefault="005B7AB8" w:rsidP="009F1A91">
            <w:pPr>
              <w:pStyle w:val="CalloutHeadingResource"/>
            </w:pPr>
            <w:r w:rsidRPr="00477E38">
              <w:t>Resource</w:t>
            </w:r>
            <w:r w:rsidRPr="0041767C">
              <w:t>:</w:t>
            </w:r>
          </w:p>
          <w:p w14:paraId="68320524" w14:textId="07697102" w:rsidR="005B7AB8" w:rsidRPr="0041767C" w:rsidRDefault="005B7AB8" w:rsidP="009F1A91">
            <w:pPr>
              <w:pStyle w:val="CalloutText"/>
            </w:pPr>
            <w:r>
              <w:t>See</w:t>
            </w:r>
            <w:r w:rsidRPr="0041767C">
              <w:t xml:space="preserve"> </w:t>
            </w:r>
            <w:r w:rsidR="005742E5">
              <w:t>Quick Reference Guide</w:t>
            </w:r>
            <w:r w:rsidRPr="0041767C">
              <w:t xml:space="preserve">:  </w:t>
            </w:r>
            <w:r w:rsidRPr="0041767C">
              <w:rPr>
                <w:rStyle w:val="Text-BoldName"/>
              </w:rPr>
              <w:t xml:space="preserve">Request </w:t>
            </w:r>
            <w:r w:rsidR="00AC41C2">
              <w:rPr>
                <w:rStyle w:val="Text-BoldName"/>
              </w:rPr>
              <w:t>a</w:t>
            </w:r>
            <w:r w:rsidRPr="0041767C">
              <w:rPr>
                <w:rStyle w:val="Text-BoldName"/>
              </w:rPr>
              <w:t xml:space="preserve">ccess to a </w:t>
            </w:r>
            <w:r w:rsidR="00AC41C2">
              <w:rPr>
                <w:rStyle w:val="Text-BoldName"/>
              </w:rPr>
              <w:t>c</w:t>
            </w:r>
            <w:r w:rsidRPr="0041767C">
              <w:rPr>
                <w:rStyle w:val="Text-BoldName"/>
              </w:rPr>
              <w:t>ase</w:t>
            </w:r>
          </w:p>
        </w:tc>
      </w:tr>
    </w:tbl>
    <w:p w14:paraId="20D1104A" w14:textId="77777777" w:rsidR="005B7AB8" w:rsidRDefault="005B7AB8" w:rsidP="005B7AB8">
      <w:pPr>
        <w:pStyle w:val="CalloutSpace"/>
      </w:pPr>
    </w:p>
    <w:p w14:paraId="2711EAB0" w14:textId="77777777" w:rsidR="00A318C5" w:rsidRDefault="00A318C5">
      <w:pPr>
        <w:rPr>
          <w:szCs w:val="24"/>
        </w:rPr>
      </w:pPr>
      <w:r>
        <w:br w:type="page"/>
      </w:r>
    </w:p>
    <w:p w14:paraId="30F269FA" w14:textId="5196024F" w:rsidR="002E0EC6" w:rsidRDefault="005B7AB8" w:rsidP="00C67BED">
      <w:pPr>
        <w:pStyle w:val="Text-Step"/>
      </w:pPr>
      <w:r>
        <w:lastRenderedPageBreak/>
        <w:t xml:space="preserve">In </w:t>
      </w:r>
      <w:r w:rsidRPr="005B7AB8">
        <w:rPr>
          <w:rStyle w:val="Text-BoldName"/>
        </w:rPr>
        <w:t>Action</w:t>
      </w:r>
      <w:r>
        <w:t xml:space="preserve"> column for relevant case</w:t>
      </w:r>
      <w:r w:rsidR="00DB4CE4">
        <w:t>, c</w:t>
      </w:r>
      <w:r w:rsidR="00A318C5">
        <w:t xml:space="preserve">lick:  </w:t>
      </w:r>
      <w:r w:rsidR="00A318C5" w:rsidRPr="00A318C5">
        <w:rPr>
          <w:rStyle w:val="Text-BoldName"/>
        </w:rPr>
        <w:t xml:space="preserve">File </w:t>
      </w:r>
      <w:r w:rsidR="00F758E1">
        <w:rPr>
          <w:rStyle w:val="Text-BoldName"/>
        </w:rPr>
        <w:t>a</w:t>
      </w:r>
      <w:r w:rsidR="00A318C5" w:rsidRPr="00A318C5">
        <w:rPr>
          <w:rStyle w:val="Text-BoldName"/>
        </w:rPr>
        <w:t xml:space="preserve">mended </w:t>
      </w:r>
      <w:r w:rsidR="00F758E1">
        <w:rPr>
          <w:rStyle w:val="Text-BoldName"/>
        </w:rPr>
        <w:t>d</w:t>
      </w:r>
      <w:r w:rsidR="00A318C5" w:rsidRPr="00A318C5">
        <w:rPr>
          <w:rStyle w:val="Text-BoldName"/>
        </w:rPr>
        <w:t>ocument</w:t>
      </w:r>
      <w:r w:rsidR="00A318C5">
        <w:t xml:space="preserve"> </w:t>
      </w:r>
      <w:r w:rsidR="00F758E1">
        <w:t>link</w:t>
      </w:r>
      <w:r w:rsidR="009114AF">
        <w:t>.</w:t>
      </w:r>
    </w:p>
    <w:p w14:paraId="5ED859A2" w14:textId="77777777" w:rsidR="002E0EC6" w:rsidRPr="00465A38" w:rsidRDefault="002E0EC6" w:rsidP="00C67BED">
      <w:pPr>
        <w:pStyle w:val="Text-StepResult"/>
      </w:pPr>
      <w:r w:rsidRPr="00465A38">
        <w:rPr>
          <w:rStyle w:val="Text-BoldName"/>
        </w:rPr>
        <w:t>Case Summary</w:t>
      </w:r>
      <w:r w:rsidRPr="00980992">
        <w:t xml:space="preserve"> screen displays:</w:t>
      </w:r>
    </w:p>
    <w:p w14:paraId="2CF39670" w14:textId="7793FC26" w:rsidR="002E0EC6" w:rsidRDefault="00A318C5" w:rsidP="00C67BED">
      <w:pPr>
        <w:pStyle w:val="Text-StepResultImage"/>
      </w:pPr>
      <w:r>
        <w:rPr>
          <w:noProof/>
        </w:rPr>
        <w:drawing>
          <wp:inline distT="0" distB="0" distL="0" distR="0" wp14:anchorId="033D3312" wp14:editId="16DB1262">
            <wp:extent cx="5850000" cy="1972800"/>
            <wp:effectExtent l="19050" t="19050" r="17780" b="279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97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7DF0076" w14:textId="2A5A7F3F" w:rsidR="002E0EC6" w:rsidRDefault="005B7AB8" w:rsidP="00C67BED">
      <w:pPr>
        <w:pStyle w:val="Text-Step"/>
      </w:pPr>
      <w:r>
        <w:t>C</w:t>
      </w:r>
      <w:r w:rsidR="004826D5">
        <w:t xml:space="preserve">lick:  </w:t>
      </w:r>
      <w:r w:rsidR="004826D5" w:rsidRPr="004826D5">
        <w:rPr>
          <w:rStyle w:val="Text-BoldName"/>
        </w:rPr>
        <w:t>File Amended Document</w:t>
      </w:r>
    </w:p>
    <w:p w14:paraId="61216411" w14:textId="7059D453" w:rsidR="002E0EC6" w:rsidRDefault="004826D5" w:rsidP="00C67BED">
      <w:pPr>
        <w:pStyle w:val="Text-StepResult"/>
      </w:pPr>
      <w:r>
        <w:rPr>
          <w:rStyle w:val="Text-BoldName"/>
        </w:rPr>
        <w:t>File Amended Document</w:t>
      </w:r>
      <w:r w:rsidR="002E0EC6" w:rsidRPr="00980992">
        <w:t xml:space="preserve"> screen displays:</w:t>
      </w:r>
    </w:p>
    <w:p w14:paraId="7704546D" w14:textId="12906AE1" w:rsidR="004826D5" w:rsidRPr="00465A38" w:rsidRDefault="004826D5" w:rsidP="004826D5">
      <w:pPr>
        <w:pStyle w:val="Text-StepResultImage"/>
      </w:pPr>
      <w:r>
        <w:rPr>
          <w:noProof/>
        </w:rPr>
        <w:drawing>
          <wp:inline distT="0" distB="0" distL="0" distR="0" wp14:anchorId="4960ED97" wp14:editId="2433D04E">
            <wp:extent cx="3600000" cy="2548800"/>
            <wp:effectExtent l="19050" t="19050" r="19685" b="234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48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826D5" w:rsidRPr="004978D6" w14:paraId="304B5747" w14:textId="77777777" w:rsidTr="00C8175E">
        <w:tc>
          <w:tcPr>
            <w:tcW w:w="1069" w:type="dxa"/>
            <w:hideMark/>
          </w:tcPr>
          <w:p w14:paraId="2725B3BE" w14:textId="77777777" w:rsidR="004826D5" w:rsidRPr="004978D6" w:rsidRDefault="004826D5" w:rsidP="00C8175E">
            <w:r w:rsidRPr="004978D6">
              <w:rPr>
                <w:noProof/>
              </w:rPr>
              <w:drawing>
                <wp:inline distT="0" distB="0" distL="0" distR="0" wp14:anchorId="55600693" wp14:editId="5FE90FB0">
                  <wp:extent cx="540000" cy="540000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C6D3718" w14:textId="77777777" w:rsidR="004826D5" w:rsidRPr="004978D6" w:rsidRDefault="004826D5" w:rsidP="00C8175E">
            <w:pPr>
              <w:pStyle w:val="CalloutHeadingNote"/>
            </w:pPr>
            <w:r w:rsidRPr="004C7E2E">
              <w:t>Note:</w:t>
            </w:r>
          </w:p>
          <w:p w14:paraId="34E780F7" w14:textId="7281BE24" w:rsidR="004826D5" w:rsidRPr="004978D6" w:rsidRDefault="004826D5" w:rsidP="00C8175E">
            <w:pPr>
              <w:pStyle w:val="CalloutText"/>
            </w:pPr>
            <w:r>
              <w:t>Panels and fields will vary depending on Document type selected.</w:t>
            </w:r>
          </w:p>
        </w:tc>
      </w:tr>
    </w:tbl>
    <w:p w14:paraId="62A3DFAA" w14:textId="76684D62" w:rsidR="004826D5" w:rsidRDefault="004826D5" w:rsidP="004826D5">
      <w:pPr>
        <w:pStyle w:val="Text-Step"/>
        <w:numPr>
          <w:ilvl w:val="0"/>
          <w:numId w:val="0"/>
        </w:numPr>
        <w:ind w:left="397"/>
      </w:pPr>
    </w:p>
    <w:p w14:paraId="1A6D8E6F" w14:textId="77777777" w:rsidR="004826D5" w:rsidRDefault="004826D5" w:rsidP="004826D5">
      <w:pPr>
        <w:pStyle w:val="Text-Step"/>
        <w:numPr>
          <w:ilvl w:val="0"/>
          <w:numId w:val="0"/>
        </w:numPr>
        <w:ind w:left="397"/>
      </w:pPr>
    </w:p>
    <w:p w14:paraId="68BC91F3" w14:textId="77777777" w:rsidR="005305ED" w:rsidRPr="004C7E2E" w:rsidRDefault="005305ED" w:rsidP="005305ED">
      <w:pPr>
        <w:pStyle w:val="Text-Step"/>
        <w:ind w:left="360" w:hanging="360"/>
      </w:pPr>
      <w:r w:rsidRPr="004C7E2E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5305ED" w:rsidRPr="004978D6" w14:paraId="0F529A11" w14:textId="77777777" w:rsidTr="00C8175E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3EBFCEC" w14:textId="2BB90864" w:rsidR="005305ED" w:rsidRPr="004978D6" w:rsidRDefault="005305ED" w:rsidP="00C8175E">
            <w:pPr>
              <w:pStyle w:val="PanelTableHeading"/>
            </w:pPr>
            <w:r w:rsidRPr="004C7E2E">
              <w:t>P</w:t>
            </w:r>
            <w:r w:rsidRPr="004978D6">
              <w:t xml:space="preserve">anel:  </w:t>
            </w:r>
            <w:r>
              <w:t>My Reference</w:t>
            </w:r>
          </w:p>
        </w:tc>
      </w:tr>
      <w:tr w:rsidR="005305ED" w:rsidRPr="004978D6" w14:paraId="3E995537" w14:textId="77777777" w:rsidTr="00C8175E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EED37B8" w14:textId="77777777" w:rsidR="005305ED" w:rsidRPr="004978D6" w:rsidRDefault="005305ED" w:rsidP="00C8175E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D7F7ADE" w14:textId="77777777" w:rsidR="005305ED" w:rsidRPr="004978D6" w:rsidRDefault="005305ED" w:rsidP="00C8175E">
            <w:pPr>
              <w:pStyle w:val="PanelTableSubheading"/>
            </w:pPr>
            <w:r w:rsidRPr="004C7E2E">
              <w:t>Action:</w:t>
            </w:r>
          </w:p>
        </w:tc>
      </w:tr>
      <w:tr w:rsidR="005305ED" w:rsidRPr="004978D6" w14:paraId="51930C3C" w14:textId="77777777" w:rsidTr="00C8175E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66EC29" w14:textId="0252324B" w:rsidR="005305ED" w:rsidRPr="004978D6" w:rsidRDefault="005305ED" w:rsidP="00C8175E">
            <w:pPr>
              <w:pStyle w:val="Text-BoldAll"/>
            </w:pPr>
            <w:r>
              <w:t>My Reference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7E97D1" w14:textId="1771F71B" w:rsidR="005305ED" w:rsidRPr="004978D6" w:rsidRDefault="005B7AB8" w:rsidP="00C8175E">
            <w:r>
              <w:t xml:space="preserve">Type reference name or number to identify filing. </w:t>
            </w:r>
          </w:p>
        </w:tc>
      </w:tr>
      <w:tr w:rsidR="005305ED" w:rsidRPr="004978D6" w14:paraId="51A26183" w14:textId="77777777" w:rsidTr="00C8175E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13976E4" w14:textId="77777777" w:rsidR="00095977" w:rsidRDefault="00095977" w:rsidP="00C8175E">
            <w:pPr>
              <w:pStyle w:val="PanelTableHeading"/>
            </w:pPr>
          </w:p>
          <w:p w14:paraId="31C79B6D" w14:textId="6A120AE9" w:rsidR="005305ED" w:rsidRPr="004978D6" w:rsidRDefault="005305ED" w:rsidP="00C8175E">
            <w:pPr>
              <w:pStyle w:val="PanelTableHeading"/>
            </w:pPr>
            <w:r w:rsidRPr="004C7E2E">
              <w:t>P</w:t>
            </w:r>
            <w:r w:rsidRPr="004978D6">
              <w:t xml:space="preserve">anel:  </w:t>
            </w:r>
            <w:r>
              <w:t>Add Amended Document Portal</w:t>
            </w:r>
          </w:p>
        </w:tc>
      </w:tr>
      <w:tr w:rsidR="005305ED" w:rsidRPr="004978D6" w14:paraId="5E604585" w14:textId="77777777" w:rsidTr="00C8175E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D83D247" w14:textId="77777777" w:rsidR="005305ED" w:rsidRPr="004978D6" w:rsidRDefault="005305ED" w:rsidP="00C8175E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526D904" w14:textId="77777777" w:rsidR="005305ED" w:rsidRPr="004978D6" w:rsidRDefault="005305ED" w:rsidP="00C8175E">
            <w:pPr>
              <w:pStyle w:val="PanelTableSubheading"/>
            </w:pPr>
            <w:r w:rsidRPr="004C7E2E">
              <w:t>Action:</w:t>
            </w:r>
          </w:p>
        </w:tc>
      </w:tr>
      <w:tr w:rsidR="005305ED" w:rsidRPr="004978D6" w14:paraId="0652A591" w14:textId="77777777" w:rsidTr="00C8175E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57DBB4" w14:textId="30AAAE20" w:rsidR="005305ED" w:rsidRPr="004978D6" w:rsidRDefault="005305ED" w:rsidP="00C8175E">
            <w:pPr>
              <w:pStyle w:val="Text-BoldAll"/>
            </w:pPr>
            <w:r>
              <w:t>Code/Name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BF86C2" w14:textId="3550264A" w:rsidR="005305ED" w:rsidRDefault="005305ED" w:rsidP="00C8175E">
            <w:r>
              <w:t xml:space="preserve">Type </w:t>
            </w:r>
            <w:r w:rsidRPr="005305ED">
              <w:rPr>
                <w:rStyle w:val="Text-BoldName"/>
              </w:rPr>
              <w:t>Code/Name</w:t>
            </w:r>
            <w:r>
              <w:t xml:space="preserve"> and select document from list.</w:t>
            </w:r>
          </w:p>
          <w:p w14:paraId="5ED9B86D" w14:textId="79E48AF0" w:rsidR="00095977" w:rsidRDefault="00095977" w:rsidP="00095977">
            <w:pPr>
              <w:pStyle w:val="CalloutHeadingNote"/>
            </w:pPr>
            <w:r w:rsidRPr="004C7E2E">
              <w:t>Note:</w:t>
            </w:r>
          </w:p>
          <w:p w14:paraId="7B9460CD" w14:textId="1B8C9420" w:rsidR="005305ED" w:rsidRPr="004978D6" w:rsidRDefault="005305ED" w:rsidP="00C8175E">
            <w:r>
              <w:t xml:space="preserve">If unsure of </w:t>
            </w:r>
            <w:r w:rsidRPr="005305ED">
              <w:rPr>
                <w:rStyle w:val="Text-BoldName"/>
              </w:rPr>
              <w:t xml:space="preserve">Code/Name </w:t>
            </w:r>
            <w:r>
              <w:t>click magnifying glass icon to open search functionality.</w:t>
            </w:r>
          </w:p>
        </w:tc>
      </w:tr>
      <w:tr w:rsidR="005305ED" w:rsidRPr="004978D6" w14:paraId="1534ABC0" w14:textId="77777777" w:rsidTr="00C8175E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A6605A" w14:textId="70103D74" w:rsidR="005305ED" w:rsidRPr="004978D6" w:rsidRDefault="005305ED" w:rsidP="00C8175E">
            <w:pPr>
              <w:pStyle w:val="Text-BoldAll"/>
            </w:pPr>
            <w:r>
              <w:t>Upload Document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7228BC" w14:textId="12B2D3DE" w:rsidR="005305ED" w:rsidRDefault="005305ED" w:rsidP="00C8175E">
            <w:r>
              <w:t xml:space="preserve">Click:  </w:t>
            </w:r>
            <w:r w:rsidRPr="005305ED">
              <w:rPr>
                <w:rStyle w:val="Text-BoldName"/>
              </w:rPr>
              <w:t xml:space="preserve">Choose File </w:t>
            </w:r>
            <w:r>
              <w:t>and add required PDF document to case.</w:t>
            </w:r>
          </w:p>
          <w:p w14:paraId="4FA3E934" w14:textId="0E4A9297" w:rsidR="00DB4CE4" w:rsidRDefault="00DB4CE4" w:rsidP="00DB4CE4">
            <w:pPr>
              <w:pStyle w:val="CalloutHeadingNote"/>
            </w:pPr>
            <w:r w:rsidRPr="004C7E2E">
              <w:t>Note:</w:t>
            </w:r>
          </w:p>
          <w:p w14:paraId="28CB2AC6" w14:textId="5DE6568A" w:rsidR="005305ED" w:rsidRPr="004978D6" w:rsidRDefault="005305ED" w:rsidP="005B7AB8">
            <w:pPr>
              <w:pStyle w:val="CalloutText"/>
            </w:pPr>
            <w:r>
              <w:t>All document uploads must be PDF</w:t>
            </w:r>
          </w:p>
        </w:tc>
      </w:tr>
    </w:tbl>
    <w:p w14:paraId="6901D86A" w14:textId="77777777" w:rsidR="00095977" w:rsidRDefault="00095977">
      <w:r>
        <w:rPr>
          <w:b/>
          <w:bCs/>
        </w:rP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5305ED" w:rsidRPr="004978D6" w14:paraId="324061D1" w14:textId="77777777" w:rsidTr="00C8175E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255D7B1" w14:textId="3A10468C" w:rsidR="005305ED" w:rsidRPr="004978D6" w:rsidRDefault="005305ED" w:rsidP="00C8175E">
            <w:pPr>
              <w:pStyle w:val="PanelTableHeading"/>
            </w:pPr>
            <w:r w:rsidRPr="004C7E2E">
              <w:lastRenderedPageBreak/>
              <w:t>P</w:t>
            </w:r>
            <w:r w:rsidRPr="004978D6">
              <w:t xml:space="preserve">anel:  </w:t>
            </w:r>
            <w:r>
              <w:t>Filed By</w:t>
            </w:r>
          </w:p>
        </w:tc>
      </w:tr>
      <w:tr w:rsidR="005305ED" w:rsidRPr="004978D6" w14:paraId="09005738" w14:textId="77777777" w:rsidTr="00C8175E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AF55176" w14:textId="77777777" w:rsidR="005305ED" w:rsidRPr="004978D6" w:rsidRDefault="005305ED" w:rsidP="00C8175E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0431819" w14:textId="77777777" w:rsidR="005305ED" w:rsidRPr="004978D6" w:rsidRDefault="005305ED" w:rsidP="00C8175E">
            <w:pPr>
              <w:pStyle w:val="PanelTableSubheading"/>
            </w:pPr>
            <w:r w:rsidRPr="004C7E2E">
              <w:t>Action:</w:t>
            </w:r>
          </w:p>
        </w:tc>
      </w:tr>
      <w:tr w:rsidR="005305ED" w:rsidRPr="004978D6" w14:paraId="19F58152" w14:textId="77777777" w:rsidTr="00C8175E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1EB48A" w14:textId="4ECAECB3" w:rsidR="005305ED" w:rsidRPr="004978D6" w:rsidRDefault="002820F2" w:rsidP="00C8175E">
            <w:pPr>
              <w:pStyle w:val="Text-BoldAll"/>
            </w:pPr>
            <w:r>
              <w:t>Filed by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0110FC" w14:textId="77D7C981" w:rsidR="005305ED" w:rsidRPr="004978D6" w:rsidRDefault="002820F2" w:rsidP="00C8175E">
            <w:r>
              <w:t>Select party</w:t>
            </w:r>
            <w:r w:rsidR="00DB4CE4">
              <w:t>.</w:t>
            </w:r>
          </w:p>
        </w:tc>
      </w:tr>
      <w:tr w:rsidR="005305ED" w:rsidRPr="004978D6" w14:paraId="4F520C8B" w14:textId="77777777" w:rsidTr="00C8175E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6EDE3C" w14:textId="18256FD5" w:rsidR="005305ED" w:rsidRPr="004978D6" w:rsidRDefault="005B7AB8" w:rsidP="00C8175E">
            <w:pPr>
              <w:pStyle w:val="Text-BoldAll"/>
            </w:pPr>
            <w:proofErr w:type="spellStart"/>
            <w:r>
              <w:t>Represenation</w:t>
            </w:r>
            <w:proofErr w:type="spellEnd"/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40F99F" w14:textId="77777777" w:rsidR="005B7AB8" w:rsidRPr="00D4582E" w:rsidRDefault="005B7AB8" w:rsidP="005B7AB8">
            <w:r w:rsidRPr="00C03EF2">
              <w:t xml:space="preserve">Select </w:t>
            </w:r>
            <w:r w:rsidRPr="00D4582E">
              <w:t>filing party’s legal representation if applicable.</w:t>
            </w:r>
          </w:p>
          <w:p w14:paraId="0A508D86" w14:textId="26B5181D" w:rsidR="002820F2" w:rsidRPr="004978D6" w:rsidRDefault="005B7AB8" w:rsidP="005B7AB8">
            <w:r w:rsidRPr="00C03EF2">
              <w:t xml:space="preserve">To add representation, click:  </w:t>
            </w:r>
            <w:r w:rsidRPr="00D4582E">
              <w:rPr>
                <w:rStyle w:val="Text-BoldName"/>
              </w:rPr>
              <w:t>Add Representation</w:t>
            </w:r>
          </w:p>
        </w:tc>
      </w:tr>
      <w:tr w:rsidR="005305ED" w:rsidRPr="004978D6" w14:paraId="3CF62034" w14:textId="77777777" w:rsidTr="00C8175E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B8198C" w14:textId="1CC1E619" w:rsidR="005305ED" w:rsidRPr="004978D6" w:rsidRDefault="00C825A9" w:rsidP="00C8175E">
            <w:pPr>
              <w:pStyle w:val="Text-BoldAll"/>
            </w:pPr>
            <w:r>
              <w:t>Related Documents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B8DCA9" w14:textId="28B2451F" w:rsidR="005305ED" w:rsidRPr="004978D6" w:rsidRDefault="00DB4CE4" w:rsidP="00C8175E">
            <w:r>
              <w:t>Select related documents.</w:t>
            </w:r>
          </w:p>
        </w:tc>
      </w:tr>
      <w:tr w:rsidR="005305ED" w:rsidRPr="004978D6" w14:paraId="19DFBCA2" w14:textId="77777777" w:rsidTr="00C8175E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3E3871" w14:textId="6FF98DB4" w:rsidR="005305ED" w:rsidRPr="004978D6" w:rsidRDefault="00C825A9" w:rsidP="00C8175E">
            <w:pPr>
              <w:pStyle w:val="Text-BoldAll"/>
            </w:pPr>
            <w:r>
              <w:t>Related Hearings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0820D0" w14:textId="5A1C71FD" w:rsidR="005305ED" w:rsidRPr="004978D6" w:rsidRDefault="00C825A9" w:rsidP="00C8175E">
            <w:r>
              <w:t>Select related hearings date.</w:t>
            </w:r>
          </w:p>
        </w:tc>
      </w:tr>
    </w:tbl>
    <w:p w14:paraId="7E7CA351" w14:textId="3F17D218" w:rsidR="009C04E5" w:rsidRDefault="009C04E5" w:rsidP="00B709BA">
      <w:pPr>
        <w:pStyle w:val="Text-StepResultImage"/>
      </w:pPr>
    </w:p>
    <w:p w14:paraId="7BFFB2A9" w14:textId="77777777" w:rsidR="00095977" w:rsidRDefault="00095977">
      <w:pPr>
        <w:rPr>
          <w:szCs w:val="24"/>
        </w:rPr>
      </w:pPr>
      <w:r>
        <w:br w:type="page"/>
      </w:r>
    </w:p>
    <w:p w14:paraId="0E926665" w14:textId="2E39AF50" w:rsidR="002E0EC6" w:rsidRPr="00C825A9" w:rsidRDefault="00C825A9" w:rsidP="00C67BED">
      <w:pPr>
        <w:pStyle w:val="Text-Step"/>
        <w:rPr>
          <w:rStyle w:val="Text-BoldName"/>
          <w:b w:val="0"/>
          <w:bCs w:val="0"/>
        </w:rPr>
      </w:pPr>
      <w:r>
        <w:lastRenderedPageBreak/>
        <w:t xml:space="preserve">Click: </w:t>
      </w:r>
      <w:r w:rsidRPr="00C825A9">
        <w:rPr>
          <w:rStyle w:val="Text-BoldName"/>
        </w:rPr>
        <w:t xml:space="preserve"> Proceed</w:t>
      </w:r>
    </w:p>
    <w:p w14:paraId="76074A47" w14:textId="750463C4" w:rsidR="00C825A9" w:rsidRDefault="00C825A9" w:rsidP="00C825A9">
      <w:pPr>
        <w:pStyle w:val="Text-StepResult"/>
      </w:pPr>
      <w:r w:rsidRPr="00C825A9">
        <w:rPr>
          <w:rStyle w:val="Text-BoldName"/>
        </w:rPr>
        <w:t>Confirmation of Filing</w:t>
      </w:r>
      <w:r>
        <w:t xml:space="preserve"> screen displays:</w:t>
      </w:r>
    </w:p>
    <w:p w14:paraId="4474434C" w14:textId="3F6ABB3B" w:rsidR="00C825A9" w:rsidRDefault="005B7AB8" w:rsidP="00C825A9">
      <w:pPr>
        <w:pStyle w:val="Text-StepResult"/>
      </w:pPr>
      <w:r>
        <w:rPr>
          <w:noProof/>
        </w:rPr>
        <w:drawing>
          <wp:inline distT="0" distB="0" distL="0" distR="0" wp14:anchorId="7C9DA969" wp14:editId="47791F53">
            <wp:extent cx="3600000" cy="3492000"/>
            <wp:effectExtent l="19050" t="19050" r="19685" b="133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7E4F5D0" w14:textId="35B70368" w:rsidR="00DB4CE4" w:rsidRDefault="00DB4CE4" w:rsidP="00C825A9">
      <w:pPr>
        <w:pStyle w:val="Text-StepResult"/>
      </w:pP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DB4CE4" w:rsidRPr="00F074F8" w14:paraId="6BE59058" w14:textId="77777777" w:rsidTr="00CC54C6">
        <w:tc>
          <w:tcPr>
            <w:tcW w:w="1069" w:type="dxa"/>
            <w:hideMark/>
          </w:tcPr>
          <w:p w14:paraId="7CE42FC8" w14:textId="77777777" w:rsidR="00DB4CE4" w:rsidRPr="00F074F8" w:rsidRDefault="00DB4CE4" w:rsidP="00CC54C6">
            <w:r w:rsidRPr="00F074F8">
              <w:rPr>
                <w:noProof/>
              </w:rPr>
              <w:drawing>
                <wp:inline distT="0" distB="0" distL="0" distR="0" wp14:anchorId="60DF814B" wp14:editId="797007DD">
                  <wp:extent cx="540000" cy="540000"/>
                  <wp:effectExtent l="0" t="0" r="0" b="0"/>
                  <wp:docPr id="465" name="Picture 46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590A118D" w14:textId="77777777" w:rsidR="00DB4CE4" w:rsidRPr="00F074F8" w:rsidRDefault="00DB4CE4" w:rsidP="005B7AB8">
            <w:pPr>
              <w:pStyle w:val="CalloutHeadingNote"/>
            </w:pPr>
            <w:r w:rsidRPr="00F074F8">
              <w:t>Notes:</w:t>
            </w:r>
          </w:p>
          <w:p w14:paraId="72503ED6" w14:textId="54D3748E" w:rsidR="00DB4CE4" w:rsidRPr="00F074F8" w:rsidRDefault="00DB4CE4" w:rsidP="00CC54C6">
            <w:pPr>
              <w:pStyle w:val="Bullet1Space"/>
            </w:pPr>
            <w:r w:rsidRPr="005B7AB8">
              <w:rPr>
                <w:rStyle w:val="Text-BoldName"/>
              </w:rPr>
              <w:t>Acknowledgment for filing</w:t>
            </w:r>
            <w:r w:rsidRPr="00F074F8">
              <w:t xml:space="preserve"> email is sent to Portal user when document is filed</w:t>
            </w:r>
          </w:p>
          <w:p w14:paraId="0B87982C" w14:textId="4F2B4A38" w:rsidR="00DB4CE4" w:rsidRPr="00F074F8" w:rsidRDefault="00DB4CE4" w:rsidP="00CC54C6">
            <w:pPr>
              <w:pStyle w:val="Bullet1Space"/>
            </w:pPr>
            <w:r w:rsidRPr="00F074F8">
              <w:t>An additional email is sent once filing is reviewed by registry staff</w:t>
            </w:r>
          </w:p>
        </w:tc>
      </w:tr>
    </w:tbl>
    <w:p w14:paraId="4A758CCA" w14:textId="68CD8571" w:rsidR="00B709BA" w:rsidRPr="00B83232" w:rsidRDefault="00B83232" w:rsidP="00C67BED">
      <w:pPr>
        <w:pStyle w:val="Text-Step"/>
        <w:rPr>
          <w:rStyle w:val="Text-BoldName"/>
          <w:b w:val="0"/>
          <w:bCs w:val="0"/>
        </w:rPr>
      </w:pPr>
      <w:r>
        <w:t xml:space="preserve">Click:  </w:t>
      </w:r>
      <w:r w:rsidRPr="00B83232">
        <w:rPr>
          <w:rStyle w:val="Text-BoldName"/>
        </w:rPr>
        <w:t>My Account</w:t>
      </w:r>
    </w:p>
    <w:p w14:paraId="5A48DF93" w14:textId="77777777" w:rsidR="00DB4CE4" w:rsidRDefault="00DB4CE4" w:rsidP="00DB4CE4">
      <w:pPr>
        <w:pStyle w:val="Text-StepResult"/>
      </w:pPr>
      <w:r w:rsidRPr="00FB7938">
        <w:rPr>
          <w:rStyle w:val="Text-BoldName"/>
        </w:rPr>
        <w:t xml:space="preserve">My Account </w:t>
      </w:r>
      <w:r>
        <w:t>screen displays indicating pending review, accepted or rejected:</w:t>
      </w:r>
    </w:p>
    <w:p w14:paraId="1BACB408" w14:textId="51703572" w:rsidR="00864BAC" w:rsidRDefault="00864BAC" w:rsidP="00B83232">
      <w:pPr>
        <w:pStyle w:val="Text-StepResult"/>
      </w:pPr>
      <w:r>
        <w:rPr>
          <w:noProof/>
        </w:rPr>
        <w:drawing>
          <wp:inline distT="0" distB="0" distL="0" distR="0" wp14:anchorId="58BF4070" wp14:editId="285DAD8F">
            <wp:extent cx="5850000" cy="1227600"/>
            <wp:effectExtent l="19050" t="19050" r="17780" b="1079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22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EF6653" w14:textId="77777777" w:rsidR="00DB4CE4" w:rsidRDefault="00DB4CE4">
      <w:pPr>
        <w:rPr>
          <w:szCs w:val="24"/>
        </w:rPr>
      </w:pPr>
      <w:r>
        <w:br w:type="page"/>
      </w:r>
    </w:p>
    <w:p w14:paraId="798175FC" w14:textId="634F8FE1" w:rsidR="00B709BA" w:rsidRPr="00864BAC" w:rsidRDefault="00864BAC" w:rsidP="00C67BED">
      <w:pPr>
        <w:pStyle w:val="Text-Step"/>
        <w:rPr>
          <w:rStyle w:val="Text-BoldName"/>
          <w:b w:val="0"/>
          <w:bCs w:val="0"/>
        </w:rPr>
      </w:pPr>
      <w:r>
        <w:lastRenderedPageBreak/>
        <w:t xml:space="preserve">To see record of filing, </w:t>
      </w:r>
      <w:r w:rsidR="005B7AB8">
        <w:t xml:space="preserve">in the </w:t>
      </w:r>
      <w:r w:rsidR="005B7AB8" w:rsidRPr="005B7AB8">
        <w:rPr>
          <w:rStyle w:val="Text-BoldName"/>
        </w:rPr>
        <w:t>Action</w:t>
      </w:r>
      <w:r w:rsidR="005B7AB8">
        <w:t xml:space="preserve"> column, </w:t>
      </w:r>
      <w:r>
        <w:t xml:space="preserve">click:  </w:t>
      </w:r>
      <w:r w:rsidRPr="00864BAC">
        <w:rPr>
          <w:rStyle w:val="Text-BoldName"/>
        </w:rPr>
        <w:t>View</w:t>
      </w:r>
    </w:p>
    <w:p w14:paraId="2B3FA87C" w14:textId="445C0F94" w:rsidR="00864BAC" w:rsidRDefault="00864BAC" w:rsidP="00864BAC">
      <w:pPr>
        <w:pStyle w:val="Text-StepResult"/>
      </w:pPr>
      <w:r w:rsidRPr="001F5209">
        <w:rPr>
          <w:rStyle w:val="Text-BoldName"/>
        </w:rPr>
        <w:t>Case Summary</w:t>
      </w:r>
      <w:r>
        <w:t xml:space="preserve"> screen displays:</w:t>
      </w:r>
    </w:p>
    <w:p w14:paraId="1ACE7583" w14:textId="11A3FA77" w:rsidR="00864BAC" w:rsidRDefault="00864BAC" w:rsidP="00864BAC">
      <w:pPr>
        <w:pStyle w:val="Text-StepResult"/>
      </w:pPr>
      <w:r>
        <w:rPr>
          <w:noProof/>
        </w:rPr>
        <w:drawing>
          <wp:inline distT="0" distB="0" distL="0" distR="0" wp14:anchorId="5ACC7528" wp14:editId="6FA89010">
            <wp:extent cx="6116320" cy="2433320"/>
            <wp:effectExtent l="19050" t="19050" r="17780" b="2413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333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C87493" w14:textId="77777777" w:rsidR="00C554B2" w:rsidRPr="00C554B2" w:rsidRDefault="00C554B2" w:rsidP="00C554B2">
      <w:pPr>
        <w:rPr>
          <w:lang w:val="en-GB"/>
        </w:rPr>
      </w:pPr>
    </w:p>
    <w:sectPr w:rsidR="00C554B2" w:rsidRPr="00C554B2" w:rsidSect="006B5A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1D45" w14:textId="77777777" w:rsidR="004342B5" w:rsidRPr="009F125C" w:rsidRDefault="004342B5" w:rsidP="009F125C">
      <w:r>
        <w:separator/>
      </w:r>
    </w:p>
  </w:endnote>
  <w:endnote w:type="continuationSeparator" w:id="0">
    <w:p w14:paraId="3CD735CD" w14:textId="77777777" w:rsidR="004342B5" w:rsidRPr="009F125C" w:rsidRDefault="004342B5" w:rsidP="009F125C">
      <w:r>
        <w:continuationSeparator/>
      </w:r>
    </w:p>
  </w:endnote>
  <w:endnote w:type="continuationNotice" w:id="1">
    <w:p w14:paraId="22C3E078" w14:textId="77777777" w:rsidR="004342B5" w:rsidRDefault="004342B5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AF24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2C9C6A21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71537BBB" w14:textId="77777777" w:rsidR="00711065" w:rsidRPr="007260B7" w:rsidRDefault="00711065" w:rsidP="004978D6"/>
      </w:tc>
      <w:tc>
        <w:tcPr>
          <w:tcW w:w="3293" w:type="dxa"/>
          <w:shd w:val="clear" w:color="auto" w:fill="auto"/>
          <w:vAlign w:val="center"/>
        </w:tcPr>
        <w:p w14:paraId="2ABEAA59" w14:textId="77777777" w:rsidR="00711065" w:rsidRPr="00B93CDE" w:rsidRDefault="00711065" w:rsidP="004978D6"/>
      </w:tc>
      <w:tc>
        <w:tcPr>
          <w:tcW w:w="3042" w:type="dxa"/>
          <w:vAlign w:val="center"/>
        </w:tcPr>
        <w:p w14:paraId="6F99E415" w14:textId="77777777" w:rsidR="00711065" w:rsidRDefault="00711065" w:rsidP="004978D6"/>
        <w:p w14:paraId="7DCFEBF7" w14:textId="77777777" w:rsidR="00711065" w:rsidRPr="004978D6" w:rsidRDefault="00711065" w:rsidP="004978D6">
          <w:pPr>
            <w:pStyle w:val="00FooterPageNumber"/>
          </w:pPr>
          <w:r w:rsidRPr="00BE02C8">
            <w:t xml:space="preserve">| </w:t>
          </w:r>
          <w:r w:rsidRPr="004978D6">
            <w:fldChar w:fldCharType="begin"/>
          </w:r>
          <w:r w:rsidRPr="004978D6">
            <w:instrText xml:space="preserve"> PAGE   \* MERGEFORMAT </w:instrText>
          </w:r>
          <w:r w:rsidRPr="004978D6">
            <w:fldChar w:fldCharType="separate"/>
          </w:r>
          <w:r w:rsidRPr="004978D6">
            <w:t>1</w:t>
          </w:r>
          <w:r w:rsidRPr="004978D6">
            <w:fldChar w:fldCharType="end"/>
          </w:r>
        </w:p>
      </w:tc>
    </w:tr>
  </w:tbl>
  <w:p w14:paraId="07A03029" w14:textId="77777777" w:rsidR="00711065" w:rsidRPr="00DA55C5" w:rsidRDefault="006C41FA" w:rsidP="00DA55C5">
    <w:r w:rsidRPr="004978D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93AC55A" wp14:editId="0EB1F5ED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29652C5" w14:textId="1DBED425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5742E5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AC55A" id="Group 244" o:spid="_x0000_s1036" style="position:absolute;margin-left:-.45pt;margin-top:-45.15pt;width:481.9pt;height:39pt;z-index:251658241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29652C5" w14:textId="1DBED425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5742E5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FEA8" w14:textId="77777777" w:rsidR="00154D2B" w:rsidRDefault="00154D2B" w:rsidP="00DA55C5"/>
  <w:p w14:paraId="61D43351" w14:textId="77777777" w:rsidR="00154D2B" w:rsidRDefault="00154D2B" w:rsidP="00DA55C5"/>
  <w:p w14:paraId="24C1A4C9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4DE8" w14:textId="77777777" w:rsidR="004342B5" w:rsidRPr="009F125C" w:rsidRDefault="004342B5" w:rsidP="009F125C">
      <w:r>
        <w:separator/>
      </w:r>
    </w:p>
  </w:footnote>
  <w:footnote w:type="continuationSeparator" w:id="0">
    <w:p w14:paraId="28D09875" w14:textId="77777777" w:rsidR="004342B5" w:rsidRPr="009F125C" w:rsidRDefault="004342B5" w:rsidP="009F125C">
      <w:r>
        <w:continuationSeparator/>
      </w:r>
    </w:p>
  </w:footnote>
  <w:footnote w:type="continuationNotice" w:id="1">
    <w:p w14:paraId="6AAF1F26" w14:textId="77777777" w:rsidR="004342B5" w:rsidRDefault="004342B5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C411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A07D" w14:textId="77777777" w:rsidR="00711065" w:rsidRPr="0026035E" w:rsidRDefault="007D47C4" w:rsidP="0026035E">
    <w:r w:rsidRPr="004978D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B5E8EF" wp14:editId="45B5C45C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D0F1247" w14:textId="0898B540" w:rsidR="00711065" w:rsidRPr="00A7680A" w:rsidRDefault="00471BC2" w:rsidP="0026035E">
                                <w:pPr>
                                  <w:pStyle w:val="00Header"/>
                                </w:pPr>
                                <w:r>
                                  <w:t>File amended document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5E8EF" id="Group 507" o:spid="_x0000_s1032" style="position:absolute;margin-left:-.7pt;margin-top:-23.9pt;width:481.9pt;height:78.25pt;z-index:251658240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6D0F1247" w14:textId="0898B540" w:rsidR="00711065" w:rsidRPr="00A7680A" w:rsidRDefault="00471BC2" w:rsidP="0026035E">
                          <w:pPr>
                            <w:pStyle w:val="00Header"/>
                          </w:pPr>
                          <w:r>
                            <w:t>File amended document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32FAACDC" w14:textId="77777777" w:rsidR="00711065" w:rsidRDefault="00711065" w:rsidP="00DE0676">
    <w:pPr>
      <w:pStyle w:val="00Header"/>
    </w:pPr>
  </w:p>
  <w:p w14:paraId="55C63868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5FA0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10F6161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7062">
    <w:abstractNumId w:val="2"/>
  </w:num>
  <w:num w:numId="2" w16cid:durableId="704216156">
    <w:abstractNumId w:val="3"/>
  </w:num>
  <w:num w:numId="3" w16cid:durableId="2146697826">
    <w:abstractNumId w:val="0"/>
  </w:num>
  <w:num w:numId="4" w16cid:durableId="2085101098">
    <w:abstractNumId w:val="4"/>
  </w:num>
  <w:num w:numId="5" w16cid:durableId="751896079">
    <w:abstractNumId w:val="1"/>
  </w:num>
  <w:num w:numId="6" w16cid:durableId="197939374">
    <w:abstractNumId w:val="2"/>
    <w:lvlOverride w:ilvl="0">
      <w:startOverride w:val="1"/>
    </w:lvlOverride>
  </w:num>
  <w:num w:numId="7" w16cid:durableId="1415512907">
    <w:abstractNumId w:val="2"/>
    <w:lvlOverride w:ilvl="0">
      <w:startOverride w:val="1"/>
    </w:lvlOverride>
  </w:num>
  <w:num w:numId="8" w16cid:durableId="1338537444">
    <w:abstractNumId w:val="2"/>
    <w:lvlOverride w:ilvl="0">
      <w:startOverride w:val="1"/>
    </w:lvlOverride>
  </w:num>
  <w:num w:numId="9" w16cid:durableId="688221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594521">
    <w:abstractNumId w:val="3"/>
  </w:num>
  <w:num w:numId="12" w16cid:durableId="1024937098">
    <w:abstractNumId w:val="2"/>
  </w:num>
  <w:num w:numId="13" w16cid:durableId="674454858">
    <w:abstractNumId w:val="2"/>
    <w:lvlOverride w:ilvl="0">
      <w:startOverride w:val="4"/>
    </w:lvlOverride>
  </w:num>
  <w:num w:numId="14" w16cid:durableId="845439828">
    <w:abstractNumId w:val="2"/>
    <w:lvlOverride w:ilvl="0">
      <w:startOverride w:val="1"/>
    </w:lvlOverride>
  </w:num>
  <w:num w:numId="15" w16cid:durableId="1427337576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B5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30F34"/>
    <w:rsid w:val="000402BC"/>
    <w:rsid w:val="00042FF9"/>
    <w:rsid w:val="0005188D"/>
    <w:rsid w:val="00052E1E"/>
    <w:rsid w:val="00054491"/>
    <w:rsid w:val="00070923"/>
    <w:rsid w:val="000722C8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5977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5209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0F2"/>
    <w:rsid w:val="00282BCD"/>
    <w:rsid w:val="00283796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40F4E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42B5"/>
    <w:rsid w:val="00436CA3"/>
    <w:rsid w:val="00440478"/>
    <w:rsid w:val="00442BD9"/>
    <w:rsid w:val="004444D0"/>
    <w:rsid w:val="004468AF"/>
    <w:rsid w:val="00451CDB"/>
    <w:rsid w:val="00465A38"/>
    <w:rsid w:val="00470808"/>
    <w:rsid w:val="00471BC2"/>
    <w:rsid w:val="0048131C"/>
    <w:rsid w:val="004819DE"/>
    <w:rsid w:val="004825AF"/>
    <w:rsid w:val="004826D5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05ED"/>
    <w:rsid w:val="005320D7"/>
    <w:rsid w:val="005330A3"/>
    <w:rsid w:val="005405FA"/>
    <w:rsid w:val="00542512"/>
    <w:rsid w:val="00544970"/>
    <w:rsid w:val="0055373E"/>
    <w:rsid w:val="00573D56"/>
    <w:rsid w:val="005742E5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B7AB8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6F0E20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BDC"/>
    <w:rsid w:val="00847DF1"/>
    <w:rsid w:val="00864BAC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4B9"/>
    <w:rsid w:val="008E469F"/>
    <w:rsid w:val="008F1937"/>
    <w:rsid w:val="008F3601"/>
    <w:rsid w:val="008F53ED"/>
    <w:rsid w:val="0090318D"/>
    <w:rsid w:val="00903D5F"/>
    <w:rsid w:val="009052B7"/>
    <w:rsid w:val="0090784B"/>
    <w:rsid w:val="009114AF"/>
    <w:rsid w:val="00912030"/>
    <w:rsid w:val="00914A7E"/>
    <w:rsid w:val="009179C2"/>
    <w:rsid w:val="00921A1D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4BB3"/>
    <w:rsid w:val="00980452"/>
    <w:rsid w:val="00980992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18C5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4B7F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C41C2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64896"/>
    <w:rsid w:val="00B6525A"/>
    <w:rsid w:val="00B709BA"/>
    <w:rsid w:val="00B777EB"/>
    <w:rsid w:val="00B82F58"/>
    <w:rsid w:val="00B83232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825A9"/>
    <w:rsid w:val="00C938E7"/>
    <w:rsid w:val="00CA66BA"/>
    <w:rsid w:val="00CB1539"/>
    <w:rsid w:val="00CB1FAF"/>
    <w:rsid w:val="00CB2BF9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B4CE4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58E1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D95A8"/>
  <w15:chartTrackingRefBased/>
  <w15:docId w15:val="{7E1E7978-91E9-47E8-939E-9BCF007E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8E44B9"/>
  </w:style>
  <w:style w:type="paragraph" w:styleId="Heading1">
    <w:name w:val="heading 1"/>
    <w:basedOn w:val="Header"/>
    <w:next w:val="Normal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1B5B8F"/>
    <w:pPr>
      <w:spacing w:before="60" w:after="24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table" w:customStyle="1" w:styleId="TableGrid1">
    <w:name w:val="Table Grid1"/>
    <w:basedOn w:val="TableNormal"/>
    <w:next w:val="TableGrid"/>
    <w:uiPriority w:val="39"/>
    <w:rsid w:val="00471B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469DEBEF0A4D51961F4BFBB195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9EDD-B7D4-4CAB-9DCC-311A249286DE}"/>
      </w:docPartPr>
      <w:docPartBody>
        <w:p w:rsidR="003D09F1" w:rsidRDefault="003D09F1">
          <w:pPr>
            <w:pStyle w:val="BD469DEBEF0A4D51961F4BFBB19574AD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13EFAF8BC8514FA68B74129CB628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7FCAB-83ED-4341-8FF5-898F79E1CF1E}"/>
      </w:docPartPr>
      <w:docPartBody>
        <w:p w:rsidR="00D20935" w:rsidRDefault="003D09F1" w:rsidP="003D09F1">
          <w:pPr>
            <w:pStyle w:val="13EFAF8BC8514FA68B74129CB628715A"/>
          </w:pPr>
          <w:r w:rsidRPr="00553F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1"/>
    <w:rsid w:val="003D09F1"/>
    <w:rsid w:val="00D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9F1"/>
    <w:rPr>
      <w:color w:val="808080"/>
    </w:rPr>
  </w:style>
  <w:style w:type="paragraph" w:customStyle="1" w:styleId="BD469DEBEF0A4D51961F4BFBB19574AD">
    <w:name w:val="BD469DEBEF0A4D51961F4BFBB19574AD"/>
  </w:style>
  <w:style w:type="paragraph" w:customStyle="1" w:styleId="13EFAF8BC8514FA68B74129CB628715A">
    <w:name w:val="13EFAF8BC8514FA68B74129CB628715A"/>
    <w:rsid w:val="003D0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0" ma:contentTypeDescription="Create a new document." ma:contentTypeScope="" ma:versionID="c4a42fa922a60bc2eec91bde67f021b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98e99fdfb1da8cfaf7ba397d6574a332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4CC4B-E7A6-4D2F-89EE-E412D2648D13}">
  <ds:schemaRefs>
    <ds:schemaRef ds:uri="http://schemas.microsoft.com/office/2006/metadata/properties"/>
    <ds:schemaRef ds:uri="59958b7b-9af4-4b11-b346-a714f39869d6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98a69fa-da00-48cc-a1a8-c594806ae5e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C7D86-737B-43D9-A8EE-332D7355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amended document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amended document</dc:title>
  <dc:subject>Portal Quick Reference Guide</dc:subject>
  <dc:creator>Chris Fitzpatrick (CSV)</dc:creator>
  <cp:keywords/>
  <dc:description/>
  <cp:lastModifiedBy>Ben Abbott (CSV)</cp:lastModifiedBy>
  <cp:revision>3</cp:revision>
  <cp:lastPrinted>2022-10-03T01:00:00Z</cp:lastPrinted>
  <dcterms:created xsi:type="dcterms:W3CDTF">2023-10-03T21:51:00Z</dcterms:created>
  <dcterms:modified xsi:type="dcterms:W3CDTF">2023-10-05T02:34:00Z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